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FD5E1" w14:textId="0EBE51E4" w:rsidR="001618E9" w:rsidRPr="001618E9" w:rsidRDefault="001618E9" w:rsidP="001618E9">
      <w:pPr>
        <w:pStyle w:val="Default"/>
        <w:jc w:val="center"/>
        <w:rPr>
          <w:sz w:val="48"/>
          <w:szCs w:val="48"/>
          <w:lang w:val="ru-RU"/>
        </w:rPr>
      </w:pPr>
      <w:r w:rsidRPr="001618E9">
        <w:rPr>
          <w:sz w:val="48"/>
          <w:szCs w:val="48"/>
          <w:lang w:val="ru-RU"/>
        </w:rPr>
        <w:t>Акционерное общество</w:t>
      </w:r>
    </w:p>
    <w:p w14:paraId="5FACFB7E" w14:textId="36584B14" w:rsidR="001618E9" w:rsidRPr="001618E9" w:rsidRDefault="001618E9" w:rsidP="001618E9">
      <w:pPr>
        <w:pStyle w:val="Default"/>
        <w:jc w:val="center"/>
        <w:rPr>
          <w:sz w:val="44"/>
          <w:szCs w:val="44"/>
          <w:lang w:val="ru-RU"/>
        </w:rPr>
      </w:pPr>
      <w:r w:rsidRPr="001618E9">
        <w:rPr>
          <w:sz w:val="44"/>
          <w:szCs w:val="44"/>
          <w:lang w:val="ru-RU"/>
        </w:rPr>
        <w:t>«</w:t>
      </w:r>
      <w:r w:rsidRPr="001618E9">
        <w:rPr>
          <w:rFonts w:ascii="Cambria" w:hAnsi="Cambria" w:cs="Cambria"/>
          <w:sz w:val="44"/>
          <w:szCs w:val="44"/>
          <w:lang w:val="ru-RU"/>
        </w:rPr>
        <w:t>ВЫСОКИЕ СТАНДАРТЫ КАЧЕСТВА - СЕРВИС</w:t>
      </w:r>
      <w:r w:rsidRPr="001618E9">
        <w:rPr>
          <w:sz w:val="44"/>
          <w:szCs w:val="44"/>
          <w:lang w:val="ru-RU"/>
        </w:rPr>
        <w:t>»</w:t>
      </w:r>
    </w:p>
    <w:p w14:paraId="0A38FA0D" w14:textId="74452165" w:rsidR="001618E9" w:rsidRPr="001618E9" w:rsidRDefault="001618E9" w:rsidP="001618E9">
      <w:pPr>
        <w:pStyle w:val="Default"/>
        <w:jc w:val="center"/>
        <w:rPr>
          <w:sz w:val="23"/>
          <w:szCs w:val="23"/>
          <w:lang w:val="ru-RU"/>
        </w:rPr>
      </w:pPr>
      <w:r w:rsidRPr="001618E9">
        <w:rPr>
          <w:sz w:val="23"/>
          <w:szCs w:val="23"/>
          <w:lang w:val="ru-RU"/>
        </w:rPr>
        <w:t>ОГРН 1235000036501 ИНН 5047274140 КПП 504701001</w:t>
      </w:r>
    </w:p>
    <w:p w14:paraId="46DD8011" w14:textId="1B1F0572" w:rsidR="001618E9" w:rsidRPr="001618E9" w:rsidRDefault="001618E9" w:rsidP="001618E9">
      <w:pPr>
        <w:pStyle w:val="Default"/>
        <w:jc w:val="center"/>
        <w:rPr>
          <w:sz w:val="23"/>
          <w:szCs w:val="23"/>
          <w:lang w:val="ru-RU"/>
        </w:rPr>
      </w:pPr>
      <w:r w:rsidRPr="001618E9">
        <w:rPr>
          <w:sz w:val="23"/>
          <w:szCs w:val="23"/>
          <w:lang w:val="ru-RU"/>
        </w:rPr>
        <w:t>141407, Московская обл., г. Химки, ул. Горшина, д. 3, корп. 2, этаж 1,</w:t>
      </w:r>
    </w:p>
    <w:p w14:paraId="6BCCB6B4" w14:textId="1020B3AB" w:rsidR="00672700" w:rsidRDefault="001618E9" w:rsidP="001618E9">
      <w:pPr>
        <w:pBdr>
          <w:bottom w:val="single" w:sz="12" w:space="1" w:color="auto"/>
        </w:pBdr>
        <w:tabs>
          <w:tab w:val="left" w:pos="10206"/>
        </w:tabs>
        <w:jc w:val="center"/>
        <w:rPr>
          <w:sz w:val="23"/>
          <w:szCs w:val="23"/>
        </w:rPr>
      </w:pPr>
      <w:r>
        <w:rPr>
          <w:sz w:val="23"/>
          <w:szCs w:val="23"/>
        </w:rPr>
        <w:t>нежилое помещение 011</w:t>
      </w:r>
    </w:p>
    <w:p w14:paraId="26709E0B" w14:textId="77777777" w:rsidR="00672700" w:rsidRPr="00672700" w:rsidRDefault="00672700" w:rsidP="002B56BB">
      <w:pPr>
        <w:rPr>
          <w:sz w:val="28"/>
          <w:szCs w:val="28"/>
          <w:lang w:eastAsia="en-US"/>
        </w:rPr>
      </w:pPr>
    </w:p>
    <w:p w14:paraId="1D3487C6" w14:textId="2C39FB49" w:rsidR="00C30187" w:rsidRDefault="00A11937" w:rsidP="00A11937">
      <w:pPr>
        <w:ind w:right="85"/>
        <w:jc w:val="center"/>
        <w:rPr>
          <w:b/>
        </w:rPr>
      </w:pPr>
      <w:r w:rsidRPr="00A11937">
        <w:rPr>
          <w:b/>
        </w:rPr>
        <w:t xml:space="preserve">Разъяснение </w:t>
      </w:r>
      <w:r w:rsidR="00747897" w:rsidRPr="00A11937">
        <w:rPr>
          <w:b/>
        </w:rPr>
        <w:t xml:space="preserve">по </w:t>
      </w:r>
      <w:r w:rsidR="00602133" w:rsidRPr="00A11937">
        <w:rPr>
          <w:b/>
        </w:rPr>
        <w:t xml:space="preserve">вопросу </w:t>
      </w:r>
      <w:r w:rsidR="008A2818" w:rsidRPr="00A11937">
        <w:rPr>
          <w:b/>
        </w:rPr>
        <w:t>предоставления дополнительных мер социальной поддержки по оплате жилого помещения и коммунальных услуг</w:t>
      </w:r>
      <w:r w:rsidR="0010012F" w:rsidRPr="00A11937">
        <w:rPr>
          <w:b/>
        </w:rPr>
        <w:t>.</w:t>
      </w:r>
    </w:p>
    <w:p w14:paraId="4769F29D" w14:textId="77777777" w:rsidR="00A11937" w:rsidRPr="00A11937" w:rsidRDefault="00A11937" w:rsidP="00A11937">
      <w:pPr>
        <w:ind w:right="85"/>
        <w:jc w:val="center"/>
        <w:rPr>
          <w:b/>
        </w:rPr>
      </w:pPr>
    </w:p>
    <w:p w14:paraId="06B3ED64" w14:textId="3920D57D" w:rsidR="004074BA" w:rsidRDefault="004074BA" w:rsidP="00954A5F">
      <w:pPr>
        <w:ind w:right="85" w:firstLine="709"/>
        <w:jc w:val="both"/>
      </w:pPr>
      <w:r w:rsidRPr="004074BA">
        <w:t>По общему правилу, установленному положениями части 1 статьи 153 и статьи 155 ЖК РФ, граждане и организации обязаны своевременно и полностью вносить плату за жилое помещение и коммунальные услуги</w:t>
      </w:r>
      <w:r>
        <w:t>, однако д</w:t>
      </w:r>
      <w:r w:rsidRPr="004074BA">
        <w:t>ля некоторых категорий граждан на федеральном, региональном и местном уровнях установлены льготы по оплате жилых помещений и коммунальных услуг</w:t>
      </w:r>
      <w:r>
        <w:t xml:space="preserve">. </w:t>
      </w:r>
      <w:r w:rsidR="00954A5F">
        <w:t>В результате чего</w:t>
      </w:r>
      <w:r>
        <w:t>, на региональном уровне принят з</w:t>
      </w:r>
      <w:r w:rsidRPr="004074BA">
        <w:t>акон Московской области от 08.06.2021 № 36/2006-ОЗ «О социальной поддержке отдельных категорий граждан в Московской области»</w:t>
      </w:r>
      <w:r>
        <w:t xml:space="preserve"> которым </w:t>
      </w:r>
      <w:r w:rsidRPr="004074BA">
        <w:t>определ</w:t>
      </w:r>
      <w:r>
        <w:t>ены</w:t>
      </w:r>
      <w:r w:rsidRPr="004074BA">
        <w:t xml:space="preserve"> категории льготников и виды</w:t>
      </w:r>
      <w:r>
        <w:t xml:space="preserve"> социальной</w:t>
      </w:r>
      <w:r w:rsidRPr="004074BA">
        <w:t xml:space="preserve"> поддержки.</w:t>
      </w:r>
    </w:p>
    <w:p w14:paraId="303A99E7" w14:textId="190CC74D" w:rsidR="00040E46" w:rsidRDefault="00040E46" w:rsidP="007919ED">
      <w:pPr>
        <w:ind w:right="85" w:firstLine="709"/>
        <w:jc w:val="both"/>
      </w:pPr>
      <w:r w:rsidRPr="00EE2283">
        <w:t>В соответствии с п. 1.2. Постановлени</w:t>
      </w:r>
      <w:r w:rsidR="007919ED" w:rsidRPr="00EE2283">
        <w:t>я</w:t>
      </w:r>
      <w:r w:rsidRPr="00EE2283">
        <w:t xml:space="preserve"> </w:t>
      </w:r>
      <w:bookmarkStart w:id="0" w:name="_Hlk188638656"/>
      <w:r w:rsidRPr="00EE2283">
        <w:t xml:space="preserve">администрации городского округа Химки МО от 13.09.2024 № 1611 </w:t>
      </w:r>
      <w:bookmarkEnd w:id="0"/>
      <w:r w:rsidRPr="00EE2283">
        <w:t>"О внесении изменений в постановление администрации городского округа Химки Московской области от 21.06.2024 N 1003 "Об утверждении Порядка предоставления дополнительных мер социальной поддержки по оплате жилого помещения и коммунальных услуг отдельным категориям граждан в городском округе Химки Московской области"</w:t>
      </w:r>
      <w:r w:rsidR="007919ED" w:rsidRPr="00EE2283">
        <w:t xml:space="preserve"> в </w:t>
      </w:r>
      <w:r w:rsidRPr="00EE2283">
        <w:t xml:space="preserve"> </w:t>
      </w:r>
      <w:r w:rsidR="007919ED" w:rsidRPr="00EE2283">
        <w:t xml:space="preserve">постановление администрации городского округа Химки МО от 21.06.2024 N 1003 "Об утверждении Порядка предоставления дополнительных мер социальной поддержки по оплате жилого помещения и коммунальных услуг отдельным категориям граждан в городском округе Химки Московской области" внесены изменения согласно которым – с 01.01.2025 года, </w:t>
      </w:r>
      <w:r w:rsidR="00464AE4" w:rsidRPr="00EE2283">
        <w:t xml:space="preserve">изменен порядок </w:t>
      </w:r>
      <w:r w:rsidR="00A26DDD" w:rsidRPr="00EE2283">
        <w:t>предоставления дополнительных мер социальной поддержки по оплате жилого помещения и коммунальных услуг</w:t>
      </w:r>
      <w:r w:rsidR="00033E98" w:rsidRPr="00EE2283">
        <w:t>.</w:t>
      </w:r>
    </w:p>
    <w:p w14:paraId="0D54BF73" w14:textId="1EC43568" w:rsidR="004074BA" w:rsidRDefault="004074BA" w:rsidP="00854397">
      <w:pPr>
        <w:ind w:firstLine="720"/>
        <w:jc w:val="both"/>
      </w:pPr>
      <w:r>
        <w:t>В свою очередь, п</w:t>
      </w:r>
      <w:r w:rsidRPr="009A5845">
        <w:t xml:space="preserve">орядок выплаты компенсации утвержден постановлением Правительства Московской области от 30.12.2019 № 1073/45 </w:t>
      </w:r>
      <w:r>
        <w:t>«</w:t>
      </w:r>
      <w:r w:rsidRPr="009A5845">
        <w:t xml:space="preserve">Об утверждении Порядка выплаты гражданам компенсации в случае превышения фактического увеличения размера платы за коммунальные услуги, вносимой гражданами, потребляющими коммунальные услуги при использовании жилого помещения и (или) жилого дома, над размером установленного для соответствующего муниципального образования Московской области предельного (максимального) индекса изменения размера вносимой гражданами платы за коммунальные услуги в муниципальных образованиях Московской </w:t>
      </w:r>
      <w:proofErr w:type="spellStart"/>
      <w:r w:rsidRPr="009A5845">
        <w:t>области</w:t>
      </w:r>
      <w:r>
        <w:t>»</w:t>
      </w:r>
      <w:r w:rsidR="00954A5F">
        <w:t>.</w:t>
      </w:r>
      <w:r w:rsidR="00954A5F">
        <w:rPr>
          <w:b/>
        </w:rPr>
        <w:t>Согласно</w:t>
      </w:r>
      <w:proofErr w:type="spellEnd"/>
      <w:r w:rsidR="00954A5F">
        <w:rPr>
          <w:b/>
        </w:rPr>
        <w:t xml:space="preserve"> которому, д</w:t>
      </w:r>
      <w:r w:rsidRPr="00033E98">
        <w:rPr>
          <w:b/>
        </w:rPr>
        <w:t>ля назначения и выплаты компенсации граждане, имеющие право на получение компенсации, представляют в МФЦ городского округа (окружное управление социального развития Министерства социального развития Московской области) следующие документы</w:t>
      </w:r>
      <w:r w:rsidR="00954A5F">
        <w:rPr>
          <w:rStyle w:val="ae"/>
          <w:b/>
        </w:rPr>
        <w:footnoteReference w:id="1"/>
      </w:r>
      <w:r>
        <w:t xml:space="preserve">: </w:t>
      </w:r>
    </w:p>
    <w:p w14:paraId="07415481" w14:textId="77777777" w:rsidR="004074BA" w:rsidRDefault="004074BA" w:rsidP="004074BA">
      <w:pPr>
        <w:ind w:firstLine="720"/>
        <w:jc w:val="both"/>
      </w:pPr>
      <w:r>
        <w:t>-</w:t>
      </w:r>
      <w:r w:rsidRPr="00033E98">
        <w:rPr>
          <w:u w:val="single"/>
        </w:rPr>
        <w:t>заявление о выплате компенсации с указанием способа ее получения (перечисление на лицевой счет гражданина, открытый в кредитной организации Российской Федерации; перечисление на лицевой счет федерального почтового отделения связи</w:t>
      </w:r>
      <w:r>
        <w:t>) по форме, установленной Министерством социального развития Московской области;</w:t>
      </w:r>
    </w:p>
    <w:p w14:paraId="70539567" w14:textId="77777777" w:rsidR="004074BA" w:rsidRDefault="004074BA" w:rsidP="004074BA">
      <w:pPr>
        <w:ind w:firstLine="720"/>
        <w:jc w:val="both"/>
      </w:pPr>
      <w:r>
        <w:t>-документ, удостоверяющий личность заявителя и подтверждающий его регистрацию по месту жительства;</w:t>
      </w:r>
    </w:p>
    <w:p w14:paraId="519787A1" w14:textId="77777777" w:rsidR="004074BA" w:rsidRDefault="004074BA" w:rsidP="004074BA">
      <w:pPr>
        <w:ind w:firstLine="720"/>
        <w:jc w:val="both"/>
      </w:pPr>
      <w:r>
        <w:t>-документ, подтверждающий право собственности или иное законное право пользования заявителя на жилое помещение;</w:t>
      </w:r>
    </w:p>
    <w:p w14:paraId="3D3B0507" w14:textId="77777777" w:rsidR="004074BA" w:rsidRDefault="004074BA" w:rsidP="004074BA">
      <w:pPr>
        <w:ind w:firstLine="720"/>
        <w:jc w:val="both"/>
      </w:pPr>
      <w:r>
        <w:lastRenderedPageBreak/>
        <w:t>-копию финансового лицевого счета или иного документа, подтверждающего количество лиц, зарегистрированных в жилом помещении;</w:t>
      </w:r>
    </w:p>
    <w:p w14:paraId="1C3CB9B5" w14:textId="77777777" w:rsidR="004074BA" w:rsidRDefault="004074BA" w:rsidP="004074BA">
      <w:pPr>
        <w:ind w:firstLine="720"/>
        <w:jc w:val="both"/>
      </w:pPr>
      <w:r>
        <w:t>-документы, подтверждающие полномочия представителя на представление интересов граждан, имеющих право на компенсацию в соответствии с законодательством Российской Федерации;</w:t>
      </w:r>
    </w:p>
    <w:p w14:paraId="60AD1843" w14:textId="77777777" w:rsidR="004074BA" w:rsidRDefault="004074BA" w:rsidP="004074BA">
      <w:pPr>
        <w:ind w:firstLine="720"/>
        <w:jc w:val="both"/>
      </w:pPr>
      <w:r>
        <w:t>-документы, содержащие сведения о платежах за коммунальные услуги жилого помещения (с подтверждением фактической оплаты коммунальных услуг) за расчетный период и декабрь 2024 года (базовый период);</w:t>
      </w:r>
    </w:p>
    <w:p w14:paraId="6B88B56D" w14:textId="77777777" w:rsidR="004074BA" w:rsidRDefault="004074BA" w:rsidP="004074BA">
      <w:pPr>
        <w:ind w:firstLine="720"/>
        <w:jc w:val="both"/>
      </w:pPr>
      <w:r>
        <w:t>-согласие на обработку персональных данных.</w:t>
      </w:r>
    </w:p>
    <w:p w14:paraId="76A516CC" w14:textId="77777777" w:rsidR="004074BA" w:rsidRDefault="004074BA" w:rsidP="004074BA">
      <w:pPr>
        <w:ind w:firstLine="720"/>
        <w:jc w:val="both"/>
      </w:pPr>
      <w:r>
        <w:t>Документы представляются в копиях с предъявлением подлинников для сверки, за исключением заявления и согласия на обработку персональных данных, которые представляются в подлинниках.</w:t>
      </w:r>
    </w:p>
    <w:p w14:paraId="36688838" w14:textId="77777777" w:rsidR="004074BA" w:rsidRPr="00033E98" w:rsidRDefault="004074BA" w:rsidP="004074BA">
      <w:pPr>
        <w:ind w:firstLine="720"/>
        <w:jc w:val="both"/>
        <w:rPr>
          <w:b/>
        </w:rPr>
      </w:pPr>
      <w:r w:rsidRPr="00033E98">
        <w:rPr>
          <w:b/>
        </w:rPr>
        <w:t>Датой обращения за компенсацией считается дата представления всех документов в МФЦ.</w:t>
      </w:r>
    </w:p>
    <w:p w14:paraId="633EACC6" w14:textId="77777777" w:rsidR="004074BA" w:rsidRDefault="004074BA" w:rsidP="004074BA">
      <w:pPr>
        <w:ind w:firstLine="720"/>
        <w:jc w:val="both"/>
      </w:pPr>
      <w:r w:rsidRPr="00033E98">
        <w:rPr>
          <w:b/>
        </w:rPr>
        <w:t>Заявитель несет ответственность за достоверность и полноту представляемых документов, являющихся основанием для выплаты компенсации</w:t>
      </w:r>
      <w:r>
        <w:t>.</w:t>
      </w:r>
    </w:p>
    <w:p w14:paraId="76771F5D" w14:textId="77777777" w:rsidR="004074BA" w:rsidRDefault="004074BA" w:rsidP="004074BA">
      <w:pPr>
        <w:ind w:firstLine="720"/>
        <w:jc w:val="both"/>
      </w:pPr>
      <w:r>
        <w:t xml:space="preserve"> Пунктом 45 </w:t>
      </w:r>
      <w:bookmarkStart w:id="1" w:name="_Hlk188364991"/>
      <w:r w:rsidRPr="004818D6">
        <w:t>Постановлени</w:t>
      </w:r>
      <w:r>
        <w:t>я</w:t>
      </w:r>
      <w:r w:rsidRPr="004818D6">
        <w:t xml:space="preserve"> Правительства РФ от 14.12.2005 N 761 </w:t>
      </w:r>
      <w:bookmarkEnd w:id="1"/>
      <w:r w:rsidRPr="004818D6">
        <w:t xml:space="preserve">(ред. от 22.06.2024) </w:t>
      </w:r>
      <w:r>
        <w:t>«</w:t>
      </w:r>
      <w:r w:rsidRPr="004818D6">
        <w:t>О предоставлении субсидий на оплату жилого помещения и коммунальных услуг</w:t>
      </w:r>
      <w:r>
        <w:t xml:space="preserve">» предусмотрено, что </w:t>
      </w:r>
      <w:r w:rsidRPr="00786F82">
        <w:rPr>
          <w:b/>
        </w:rPr>
        <w:t>уполномоченные органы ежемесячно</w:t>
      </w:r>
      <w:r w:rsidRPr="00786F82">
        <w:t xml:space="preserve"> до установленного в соответствии с частью 1 статьи 155 Жилищного кодекса Российской Федерации срока внесения платы за жилое помещение и коммунальные услуги </w:t>
      </w:r>
      <w:r w:rsidRPr="00786F82">
        <w:rPr>
          <w:b/>
        </w:rPr>
        <w:t>перечисляют средства на имеющиеся или открываемые в выбранных получателями субсидий банках банковские счета или вклады до востребования</w:t>
      </w:r>
      <w:r w:rsidRPr="00786F82">
        <w:t>.</w:t>
      </w:r>
    </w:p>
    <w:p w14:paraId="52FB2127" w14:textId="77777777" w:rsidR="004074BA" w:rsidRDefault="004074BA" w:rsidP="004074BA">
      <w:pPr>
        <w:ind w:firstLine="720"/>
        <w:jc w:val="both"/>
      </w:pPr>
      <w:r>
        <w:t xml:space="preserve">Согласно </w:t>
      </w:r>
      <w:bookmarkStart w:id="2" w:name="_Hlk188365067"/>
      <w:r>
        <w:t xml:space="preserve">п. 6 </w:t>
      </w:r>
      <w:r w:rsidRPr="00786F82">
        <w:t>Постановления Правительства РФ от 14.12.2005 N 761</w:t>
      </w:r>
      <w:r>
        <w:t xml:space="preserve">, </w:t>
      </w:r>
      <w:bookmarkEnd w:id="2"/>
      <w:r>
        <w:t>с</w:t>
      </w:r>
      <w:r w:rsidRPr="00786F82">
        <w:t>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года. Информацию о наличии у граждан такой задолженности исполнительный орган субъекта Российской Федерации или управомоченное им государственное учреждение, а в отношении лиц, указанных в пункте 51 настоящих Правил, - федеральные органы исполнительной власти (федеральные государственные органы), в которых законом предусмотрена военная служба (далее - уполномоченные органы), получают из государственной информационной системы жилищно-коммунального хозяйства.</w:t>
      </w:r>
    </w:p>
    <w:p w14:paraId="21248E14" w14:textId="0EF25C9A" w:rsidR="00954A5F" w:rsidRPr="00954A5F" w:rsidRDefault="00954A5F" w:rsidP="00954A5F">
      <w:pPr>
        <w:ind w:firstLine="720"/>
        <w:jc w:val="both"/>
        <w:rPr>
          <w:b/>
          <w:bCs/>
        </w:rPr>
      </w:pPr>
      <w:r w:rsidRPr="00954A5F">
        <w:rPr>
          <w:b/>
          <w:bCs/>
        </w:rPr>
        <w:t>Таким образом, п</w:t>
      </w:r>
      <w:r w:rsidR="004074BA" w:rsidRPr="00954A5F">
        <w:rPr>
          <w:b/>
          <w:bCs/>
        </w:rPr>
        <w:t xml:space="preserve">редоставление </w:t>
      </w:r>
      <w:r w:rsidRPr="00954A5F">
        <w:rPr>
          <w:b/>
          <w:bCs/>
        </w:rPr>
        <w:t>мер социальной поддержки (льготы, субсидии)</w:t>
      </w:r>
      <w:r>
        <w:rPr>
          <w:b/>
          <w:bCs/>
        </w:rPr>
        <w:t xml:space="preserve"> отдельным категориям граждан</w:t>
      </w:r>
      <w:r w:rsidR="004074BA" w:rsidRPr="00954A5F">
        <w:rPr>
          <w:b/>
          <w:bCs/>
        </w:rPr>
        <w:t xml:space="preserve"> осуществляется </w:t>
      </w:r>
      <w:r w:rsidRPr="00954A5F">
        <w:rPr>
          <w:b/>
          <w:bCs/>
        </w:rPr>
        <w:t xml:space="preserve">именно </w:t>
      </w:r>
      <w:r w:rsidR="004074BA" w:rsidRPr="00954A5F">
        <w:rPr>
          <w:b/>
          <w:bCs/>
        </w:rPr>
        <w:t>уполномоченными органами</w:t>
      </w:r>
      <w:r w:rsidR="00B85FED" w:rsidRPr="00B85FED">
        <w:t xml:space="preserve"> </w:t>
      </w:r>
      <w:r w:rsidR="00B85FED" w:rsidRPr="00B85FED">
        <w:rPr>
          <w:b/>
          <w:bCs/>
        </w:rPr>
        <w:t>социальной защиты населения,</w:t>
      </w:r>
      <w:r w:rsidR="00B85FED">
        <w:rPr>
          <w:b/>
          <w:bCs/>
        </w:rPr>
        <w:t xml:space="preserve"> а не управляющей компанией</w:t>
      </w:r>
      <w:r w:rsidR="008147BC">
        <w:rPr>
          <w:b/>
          <w:bCs/>
        </w:rPr>
        <w:t>.</w:t>
      </w:r>
      <w:r w:rsidRPr="00954A5F">
        <w:rPr>
          <w:b/>
          <w:bCs/>
        </w:rPr>
        <w:t xml:space="preserve"> </w:t>
      </w:r>
      <w:r w:rsidR="008147BC">
        <w:rPr>
          <w:b/>
          <w:bCs/>
        </w:rPr>
        <w:t>П</w:t>
      </w:r>
      <w:r w:rsidRPr="00954A5F">
        <w:rPr>
          <w:b/>
          <w:bCs/>
        </w:rPr>
        <w:t xml:space="preserve">ри этом вопрос предоставления мер социальной поддержки решаются в центрах социальной защиты населения, а </w:t>
      </w:r>
      <w:r w:rsidR="00B85FED">
        <w:rPr>
          <w:b/>
          <w:bCs/>
        </w:rPr>
        <w:t xml:space="preserve">необходимость </w:t>
      </w:r>
      <w:r w:rsidRPr="00954A5F">
        <w:rPr>
          <w:b/>
          <w:bCs/>
        </w:rPr>
        <w:t>компенсаци</w:t>
      </w:r>
      <w:r w:rsidR="00B85FED">
        <w:rPr>
          <w:b/>
          <w:bCs/>
        </w:rPr>
        <w:t>и</w:t>
      </w:r>
      <w:r w:rsidRPr="00954A5F">
        <w:rPr>
          <w:b/>
          <w:bCs/>
        </w:rPr>
        <w:t xml:space="preserve"> на оплат</w:t>
      </w:r>
      <w:r w:rsidR="00B85FED">
        <w:rPr>
          <w:b/>
          <w:bCs/>
        </w:rPr>
        <w:t>ы жилищно-коммунальных услуг воз</w:t>
      </w:r>
      <w:r w:rsidRPr="00954A5F">
        <w:rPr>
          <w:b/>
          <w:bCs/>
        </w:rPr>
        <w:t xml:space="preserve">можно </w:t>
      </w:r>
      <w:r w:rsidR="00B85FED">
        <w:rPr>
          <w:b/>
          <w:bCs/>
        </w:rPr>
        <w:t xml:space="preserve">оформить </w:t>
      </w:r>
      <w:r w:rsidRPr="00954A5F">
        <w:rPr>
          <w:b/>
          <w:bCs/>
        </w:rPr>
        <w:t>на портале госуслуг Московской области или в окружном управлении соцзащиты.</w:t>
      </w:r>
    </w:p>
    <w:p w14:paraId="01C98470" w14:textId="468D5BBC" w:rsidR="004074BA" w:rsidRDefault="00F22871" w:rsidP="00954A5F">
      <w:pPr>
        <w:ind w:firstLine="720"/>
        <w:jc w:val="both"/>
      </w:pPr>
      <w:r>
        <w:t>Кроме того, необходимо отметить, что з</w:t>
      </w:r>
      <w:r w:rsidR="004074BA" w:rsidRPr="00786F82">
        <w:t xml:space="preserve">аявление о предоставлении субсидии и документы (сведения), предусмотренные перечнем, могут представляться в уполномоченные органы в письменном виде лично или почтовым отправлением либо в виде электронного документа (пакета документов), подписанного электронной подписью в соответствии с требованиями Федерального закона </w:t>
      </w:r>
      <w:r w:rsidR="004074BA">
        <w:t>«</w:t>
      </w:r>
      <w:r w:rsidR="004074BA" w:rsidRPr="00786F82">
        <w:t>Об электронной подписи</w:t>
      </w:r>
      <w:r w:rsidR="004074BA">
        <w:t>»</w:t>
      </w:r>
      <w:r w:rsidR="004074BA" w:rsidRPr="00786F82">
        <w:t xml:space="preserve"> и Федерального закона </w:t>
      </w:r>
      <w:r w:rsidR="004074BA">
        <w:t>«</w:t>
      </w:r>
      <w:r w:rsidR="004074BA" w:rsidRPr="00786F82">
        <w:t>Об организации предоставления государственных и муниципальных услуг</w:t>
      </w:r>
      <w:r w:rsidR="004074BA">
        <w:t>»</w:t>
      </w:r>
      <w:r w:rsidR="004074BA" w:rsidRPr="00786F82">
        <w:t xml:space="preserve">, с использованием регионального портала государственных и муниципальных услуг (функций) (в случае, если в субъекте Российской Федерации создан такой портал) или федеральной государственной информационной системы </w:t>
      </w:r>
      <w:r w:rsidR="004074BA">
        <w:t>«</w:t>
      </w:r>
      <w:r w:rsidR="004074BA" w:rsidRPr="00786F82">
        <w:t>Единый портал государственных и муниципальных услуг (функций)</w:t>
      </w:r>
      <w:r w:rsidR="004074BA">
        <w:t xml:space="preserve">» </w:t>
      </w:r>
      <w:r w:rsidR="004074BA" w:rsidRPr="00786F82">
        <w:t xml:space="preserve"> либо через многофункциональный центр предоставления государственных и муниципальных услуг.</w:t>
      </w:r>
      <w:r w:rsidR="004074BA" w:rsidRPr="00596A78">
        <w:t xml:space="preserve"> </w:t>
      </w:r>
      <w:r w:rsidR="004074BA">
        <w:t>(</w:t>
      </w:r>
      <w:r w:rsidR="004074BA" w:rsidRPr="00596A78">
        <w:t xml:space="preserve">п. </w:t>
      </w:r>
      <w:r w:rsidR="004074BA">
        <w:t>13</w:t>
      </w:r>
      <w:r w:rsidR="004074BA" w:rsidRPr="00596A78">
        <w:t xml:space="preserve"> Постановления Правительства РФ от 14.12.2005 N 761</w:t>
      </w:r>
      <w:r w:rsidR="004074BA">
        <w:t>).</w:t>
      </w:r>
    </w:p>
    <w:p w14:paraId="380507F3" w14:textId="340EC826" w:rsidR="00A11937" w:rsidRDefault="00A11937" w:rsidP="00954A5F">
      <w:pPr>
        <w:ind w:firstLine="720"/>
        <w:jc w:val="both"/>
      </w:pPr>
    </w:p>
    <w:p w14:paraId="36212F99" w14:textId="322BD999" w:rsidR="00A11937" w:rsidRDefault="00A11937" w:rsidP="00954A5F">
      <w:pPr>
        <w:ind w:firstLine="720"/>
        <w:jc w:val="both"/>
      </w:pPr>
    </w:p>
    <w:p w14:paraId="57479454" w14:textId="77777777" w:rsidR="00A11937" w:rsidRDefault="00A11937" w:rsidP="00954A5F">
      <w:pPr>
        <w:ind w:firstLine="720"/>
        <w:jc w:val="both"/>
      </w:pPr>
    </w:p>
    <w:p w14:paraId="1A1B1758" w14:textId="03DF1D4C" w:rsidR="00593A52" w:rsidRPr="00B85FED" w:rsidRDefault="00593A52" w:rsidP="00B85FED">
      <w:pPr>
        <w:ind w:right="85" w:firstLine="708"/>
        <w:jc w:val="both"/>
        <w:rPr>
          <w:b/>
          <w:bCs/>
        </w:rPr>
      </w:pPr>
      <w:r w:rsidRPr="00B85FED">
        <w:rPr>
          <w:b/>
          <w:bCs/>
        </w:rPr>
        <w:lastRenderedPageBreak/>
        <w:t>Узнать подробнее о субсидиях и льготах на ЖКУ можно:</w:t>
      </w:r>
    </w:p>
    <w:p w14:paraId="76C1A731" w14:textId="06696D7C" w:rsidR="00593A52" w:rsidRDefault="00593A52" w:rsidP="00033E98">
      <w:pPr>
        <w:ind w:right="85" w:firstLine="709"/>
        <w:jc w:val="both"/>
      </w:pPr>
      <w:r>
        <w:t>- на сайте администрации городского округа,</w:t>
      </w:r>
    </w:p>
    <w:p w14:paraId="430C4F63" w14:textId="6E5DC04E" w:rsidR="00593A52" w:rsidRDefault="00593A52" w:rsidP="00033E98">
      <w:pPr>
        <w:ind w:right="85" w:firstLine="709"/>
        <w:jc w:val="both"/>
      </w:pPr>
      <w:r>
        <w:t>- по телефону центра обслуживания населения Московской области 8(800)550-50-30 или 122,</w:t>
      </w:r>
    </w:p>
    <w:p w14:paraId="3CC6C3C9" w14:textId="1DA76155" w:rsidR="00593A52" w:rsidRDefault="00593A52" w:rsidP="00033E98">
      <w:pPr>
        <w:ind w:right="85" w:firstLine="709"/>
        <w:jc w:val="both"/>
      </w:pPr>
      <w:r>
        <w:t>- в отделе жилищных субсидий администрации городского округа.</w:t>
      </w:r>
    </w:p>
    <w:p w14:paraId="4A30642B" w14:textId="394DAA0F" w:rsidR="00593A52" w:rsidRDefault="00593A52" w:rsidP="00033E98">
      <w:pPr>
        <w:ind w:right="85" w:firstLine="709"/>
        <w:jc w:val="both"/>
      </w:pPr>
      <w:r>
        <w:t>Подать документы на предоставление субсидии можно:</w:t>
      </w:r>
    </w:p>
    <w:p w14:paraId="63464CD9" w14:textId="7381D36B" w:rsidR="00593A52" w:rsidRDefault="00593A52" w:rsidP="00033E98">
      <w:pPr>
        <w:ind w:right="85" w:firstLine="709"/>
        <w:jc w:val="both"/>
      </w:pPr>
      <w:r>
        <w:t>- через региональный портал государственных и муниципальных услуг,</w:t>
      </w:r>
    </w:p>
    <w:p w14:paraId="470AFA4E" w14:textId="5698A522" w:rsidR="00593A52" w:rsidRDefault="00593A52" w:rsidP="00033E98">
      <w:pPr>
        <w:ind w:right="85" w:firstLine="709"/>
        <w:jc w:val="both"/>
      </w:pPr>
      <w:r>
        <w:t>- в МФЦ,</w:t>
      </w:r>
    </w:p>
    <w:p w14:paraId="26BA9F86" w14:textId="0B316578" w:rsidR="00593A52" w:rsidRDefault="00593A52" w:rsidP="00033E98">
      <w:pPr>
        <w:ind w:right="85" w:firstLine="709"/>
        <w:jc w:val="both"/>
      </w:pPr>
      <w:r>
        <w:t>- почтовым отправлением в отдел жилищных субсидий администрации вашего округа.</w:t>
      </w:r>
    </w:p>
    <w:p w14:paraId="68C8A22E" w14:textId="77777777" w:rsidR="00B85FED" w:rsidRDefault="00170010" w:rsidP="00033E98">
      <w:pPr>
        <w:ind w:firstLine="720"/>
        <w:jc w:val="both"/>
      </w:pPr>
      <w:r>
        <w:t>На основании вышеизложенного сообщаем, что с 01.01.2025 в платежных документах, направляемых собственникам</w:t>
      </w:r>
      <w:r w:rsidR="00103A5C">
        <w:t xml:space="preserve"> </w:t>
      </w:r>
      <w:r>
        <w:t xml:space="preserve">/нанимателям помещений МКД отражаются начисления за все услуги, предоставляемые управляющей организацией. Данные начисления необходимо оплачивать в полном объеме. </w:t>
      </w:r>
    </w:p>
    <w:p w14:paraId="6FA6DE15" w14:textId="4E031EFD" w:rsidR="00170010" w:rsidRDefault="00103A5C" w:rsidP="00033E98">
      <w:pPr>
        <w:ind w:firstLine="720"/>
        <w:jc w:val="both"/>
      </w:pPr>
      <w:r>
        <w:t xml:space="preserve">В свою очередь </w:t>
      </w:r>
      <w:r w:rsidR="00170010">
        <w:t xml:space="preserve">Льготы и субсидии в виде денежной компенсации перечисляются органами социальной защиты населения в виде денежной компенсации по реквизитам, указанным собственником/нанимателем помещения МКД в соответствующем заявлении, поданном в установленном порядке. </w:t>
      </w:r>
    </w:p>
    <w:p w14:paraId="4197DB85" w14:textId="79CD42FF" w:rsidR="00CC28D0" w:rsidRDefault="00CC28D0" w:rsidP="00CC28D0">
      <w:pPr>
        <w:spacing w:line="360" w:lineRule="auto"/>
        <w:ind w:firstLine="810"/>
        <w:jc w:val="both"/>
        <w:rPr>
          <w:sz w:val="12"/>
          <w:szCs w:val="12"/>
        </w:rPr>
      </w:pPr>
    </w:p>
    <w:p w14:paraId="52902DFE" w14:textId="77777777" w:rsidR="00CC28D0" w:rsidRPr="001618E9" w:rsidRDefault="00CC28D0" w:rsidP="00CC28D0">
      <w:pPr>
        <w:spacing w:line="360" w:lineRule="auto"/>
        <w:ind w:firstLine="810"/>
        <w:jc w:val="both"/>
        <w:rPr>
          <w:sz w:val="12"/>
          <w:szCs w:val="12"/>
        </w:rPr>
      </w:pPr>
    </w:p>
    <w:p w14:paraId="49627AE3" w14:textId="77777777" w:rsidR="00A11937" w:rsidRDefault="002B56BB" w:rsidP="002617E4">
      <w:pPr>
        <w:shd w:val="clear" w:color="auto" w:fill="FFFFFF"/>
        <w:spacing w:line="259" w:lineRule="auto"/>
        <w:rPr>
          <w:b/>
          <w:bCs/>
          <w:color w:val="000000"/>
          <w:shd w:val="clear" w:color="auto" w:fill="FFFFFF"/>
          <w:lang w:eastAsia="en-US"/>
        </w:rPr>
      </w:pPr>
      <w:r w:rsidRPr="002B56BB">
        <w:rPr>
          <w:b/>
          <w:bCs/>
          <w:color w:val="000000"/>
          <w:shd w:val="clear" w:color="auto" w:fill="FFFFFF"/>
          <w:lang w:eastAsia="en-US"/>
        </w:rPr>
        <w:t>Генеральн</w:t>
      </w:r>
      <w:r w:rsidR="002617E4">
        <w:rPr>
          <w:b/>
          <w:bCs/>
          <w:color w:val="000000"/>
          <w:shd w:val="clear" w:color="auto" w:fill="FFFFFF"/>
          <w:lang w:eastAsia="en-US"/>
        </w:rPr>
        <w:t>ый</w:t>
      </w:r>
      <w:r w:rsidRPr="002B56BB">
        <w:rPr>
          <w:b/>
          <w:bCs/>
          <w:color w:val="000000"/>
          <w:shd w:val="clear" w:color="auto" w:fill="FFFFFF"/>
          <w:lang w:eastAsia="en-US"/>
        </w:rPr>
        <w:t xml:space="preserve"> директор                       </w:t>
      </w:r>
      <w:r w:rsidR="002617E4">
        <w:rPr>
          <w:b/>
          <w:bCs/>
          <w:color w:val="000000"/>
          <w:shd w:val="clear" w:color="auto" w:fill="FFFFFF"/>
          <w:lang w:eastAsia="en-US"/>
        </w:rPr>
        <w:tab/>
      </w:r>
      <w:r w:rsidR="002617E4">
        <w:rPr>
          <w:b/>
          <w:bCs/>
          <w:color w:val="000000"/>
          <w:shd w:val="clear" w:color="auto" w:fill="FFFFFF"/>
          <w:lang w:eastAsia="en-US"/>
        </w:rPr>
        <w:tab/>
      </w:r>
      <w:r w:rsidR="002617E4">
        <w:rPr>
          <w:b/>
          <w:bCs/>
          <w:color w:val="000000"/>
          <w:shd w:val="clear" w:color="auto" w:fill="FFFFFF"/>
          <w:lang w:eastAsia="en-US"/>
        </w:rPr>
        <w:tab/>
      </w:r>
      <w:r w:rsidRPr="002B56BB">
        <w:rPr>
          <w:b/>
          <w:bCs/>
          <w:color w:val="000000"/>
          <w:shd w:val="clear" w:color="auto" w:fill="FFFFFF"/>
          <w:lang w:eastAsia="en-US"/>
        </w:rPr>
        <w:t xml:space="preserve">                              </w:t>
      </w:r>
    </w:p>
    <w:p w14:paraId="4194CE70" w14:textId="1599D3E3" w:rsidR="009C40A9" w:rsidRDefault="002B56BB" w:rsidP="002617E4">
      <w:pPr>
        <w:shd w:val="clear" w:color="auto" w:fill="FFFFFF"/>
        <w:spacing w:line="259" w:lineRule="auto"/>
      </w:pPr>
      <w:r w:rsidRPr="002B56BB">
        <w:rPr>
          <w:b/>
          <w:bCs/>
          <w:color w:val="000000"/>
          <w:shd w:val="clear" w:color="auto" w:fill="FFFFFF"/>
          <w:lang w:eastAsia="en-US"/>
        </w:rPr>
        <w:t xml:space="preserve">В.П. </w:t>
      </w:r>
      <w:proofErr w:type="spellStart"/>
      <w:r w:rsidRPr="002B56BB">
        <w:rPr>
          <w:b/>
          <w:bCs/>
          <w:color w:val="000000"/>
          <w:shd w:val="clear" w:color="auto" w:fill="FFFFFF"/>
          <w:lang w:eastAsia="en-US"/>
        </w:rPr>
        <w:t>Никишаев</w:t>
      </w:r>
      <w:bookmarkStart w:id="3" w:name="_GoBack"/>
      <w:bookmarkEnd w:id="3"/>
      <w:proofErr w:type="spellEnd"/>
    </w:p>
    <w:sectPr w:rsidR="009C40A9" w:rsidSect="002B56BB">
      <w:pgSz w:w="11906" w:h="16838"/>
      <w:pgMar w:top="810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26ABB" w14:textId="77777777" w:rsidR="00F37802" w:rsidRDefault="00F37802" w:rsidP="00954A5F">
      <w:r>
        <w:separator/>
      </w:r>
    </w:p>
  </w:endnote>
  <w:endnote w:type="continuationSeparator" w:id="0">
    <w:p w14:paraId="0E0ABC90" w14:textId="77777777" w:rsidR="00F37802" w:rsidRDefault="00F37802" w:rsidP="0095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54A7F" w14:textId="77777777" w:rsidR="00F37802" w:rsidRDefault="00F37802" w:rsidP="00954A5F">
      <w:r>
        <w:separator/>
      </w:r>
    </w:p>
  </w:footnote>
  <w:footnote w:type="continuationSeparator" w:id="0">
    <w:p w14:paraId="1CE4958E" w14:textId="77777777" w:rsidR="00F37802" w:rsidRDefault="00F37802" w:rsidP="00954A5F">
      <w:r>
        <w:continuationSeparator/>
      </w:r>
    </w:p>
  </w:footnote>
  <w:footnote w:id="1">
    <w:p w14:paraId="0F1D408E" w14:textId="576BD2EB" w:rsidR="00954A5F" w:rsidRDefault="00954A5F">
      <w:pPr>
        <w:pStyle w:val="ac"/>
      </w:pPr>
      <w:r w:rsidRPr="00954A5F">
        <w:rPr>
          <w:rStyle w:val="ae"/>
          <w:sz w:val="18"/>
          <w:szCs w:val="18"/>
        </w:rPr>
        <w:footnoteRef/>
      </w:r>
      <w:r w:rsidRPr="00954A5F">
        <w:rPr>
          <w:sz w:val="18"/>
          <w:szCs w:val="18"/>
        </w:rPr>
        <w:t xml:space="preserve"> Условие получения мер социальной поддержки (льготы</w:t>
      </w:r>
      <w:r w:rsidR="00B85FED">
        <w:rPr>
          <w:sz w:val="18"/>
          <w:szCs w:val="18"/>
        </w:rPr>
        <w:t>, субсидии</w:t>
      </w:r>
      <w:r w:rsidRPr="00954A5F">
        <w:rPr>
          <w:sz w:val="18"/>
          <w:szCs w:val="18"/>
        </w:rPr>
        <w:t xml:space="preserve">), а также комплектность и порядок подачи документов может быть изменен уполномоченным органом московской области либо </w:t>
      </w:r>
      <w:r w:rsidR="001062F5" w:rsidRPr="001062F5">
        <w:rPr>
          <w:sz w:val="18"/>
          <w:szCs w:val="18"/>
        </w:rPr>
        <w:t xml:space="preserve">уполномоченным органом </w:t>
      </w:r>
      <w:r w:rsidRPr="00954A5F">
        <w:rPr>
          <w:sz w:val="18"/>
          <w:szCs w:val="18"/>
        </w:rPr>
        <w:t>соответствующего муниципального образования.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9"/>
    <w:rsid w:val="0000009D"/>
    <w:rsid w:val="00001353"/>
    <w:rsid w:val="0000140E"/>
    <w:rsid w:val="0000169A"/>
    <w:rsid w:val="0000440A"/>
    <w:rsid w:val="00005592"/>
    <w:rsid w:val="0000776F"/>
    <w:rsid w:val="00007B53"/>
    <w:rsid w:val="00014EA3"/>
    <w:rsid w:val="00016984"/>
    <w:rsid w:val="00016E96"/>
    <w:rsid w:val="000208C2"/>
    <w:rsid w:val="00020B7F"/>
    <w:rsid w:val="00022B68"/>
    <w:rsid w:val="000247E5"/>
    <w:rsid w:val="00024C28"/>
    <w:rsid w:val="00026148"/>
    <w:rsid w:val="00026CCE"/>
    <w:rsid w:val="00027EF8"/>
    <w:rsid w:val="00033E98"/>
    <w:rsid w:val="000375CB"/>
    <w:rsid w:val="0003799B"/>
    <w:rsid w:val="00040E46"/>
    <w:rsid w:val="000438A5"/>
    <w:rsid w:val="000458B2"/>
    <w:rsid w:val="000509D5"/>
    <w:rsid w:val="000531EA"/>
    <w:rsid w:val="000627DA"/>
    <w:rsid w:val="000666E7"/>
    <w:rsid w:val="00066E0B"/>
    <w:rsid w:val="000707CF"/>
    <w:rsid w:val="000713AF"/>
    <w:rsid w:val="000728B5"/>
    <w:rsid w:val="00073E81"/>
    <w:rsid w:val="00074F45"/>
    <w:rsid w:val="0007511B"/>
    <w:rsid w:val="00080A07"/>
    <w:rsid w:val="00082B9F"/>
    <w:rsid w:val="000841F6"/>
    <w:rsid w:val="000847D7"/>
    <w:rsid w:val="00085196"/>
    <w:rsid w:val="00086160"/>
    <w:rsid w:val="000871C0"/>
    <w:rsid w:val="00090538"/>
    <w:rsid w:val="00090FD5"/>
    <w:rsid w:val="000928C5"/>
    <w:rsid w:val="00092A50"/>
    <w:rsid w:val="000943FE"/>
    <w:rsid w:val="000A0CB4"/>
    <w:rsid w:val="000A3B58"/>
    <w:rsid w:val="000A4A53"/>
    <w:rsid w:val="000A5E18"/>
    <w:rsid w:val="000A6422"/>
    <w:rsid w:val="000A7E65"/>
    <w:rsid w:val="000B3BAD"/>
    <w:rsid w:val="000B4E08"/>
    <w:rsid w:val="000B5305"/>
    <w:rsid w:val="000B653E"/>
    <w:rsid w:val="000B7263"/>
    <w:rsid w:val="000B7AB5"/>
    <w:rsid w:val="000C52B0"/>
    <w:rsid w:val="000C5772"/>
    <w:rsid w:val="000C6288"/>
    <w:rsid w:val="000C7217"/>
    <w:rsid w:val="000C7F70"/>
    <w:rsid w:val="000D40F8"/>
    <w:rsid w:val="000D7FFE"/>
    <w:rsid w:val="000E05E7"/>
    <w:rsid w:val="000E0CC5"/>
    <w:rsid w:val="000E6077"/>
    <w:rsid w:val="000F09A5"/>
    <w:rsid w:val="000F5363"/>
    <w:rsid w:val="000F57B0"/>
    <w:rsid w:val="000F61DD"/>
    <w:rsid w:val="0010012F"/>
    <w:rsid w:val="00101108"/>
    <w:rsid w:val="00103206"/>
    <w:rsid w:val="0010398B"/>
    <w:rsid w:val="00103A5C"/>
    <w:rsid w:val="00103C1B"/>
    <w:rsid w:val="0010500D"/>
    <w:rsid w:val="001062F5"/>
    <w:rsid w:val="001072BB"/>
    <w:rsid w:val="00110CBE"/>
    <w:rsid w:val="001122EC"/>
    <w:rsid w:val="00113A0F"/>
    <w:rsid w:val="00114670"/>
    <w:rsid w:val="00116928"/>
    <w:rsid w:val="0012159F"/>
    <w:rsid w:val="00130996"/>
    <w:rsid w:val="0013237F"/>
    <w:rsid w:val="001356C3"/>
    <w:rsid w:val="0014195A"/>
    <w:rsid w:val="00142028"/>
    <w:rsid w:val="00146D85"/>
    <w:rsid w:val="00147583"/>
    <w:rsid w:val="00147664"/>
    <w:rsid w:val="001479EF"/>
    <w:rsid w:val="0015145A"/>
    <w:rsid w:val="00153429"/>
    <w:rsid w:val="0015464E"/>
    <w:rsid w:val="001618E9"/>
    <w:rsid w:val="001652F7"/>
    <w:rsid w:val="00165BB8"/>
    <w:rsid w:val="00170010"/>
    <w:rsid w:val="001766BF"/>
    <w:rsid w:val="001777E0"/>
    <w:rsid w:val="001804DE"/>
    <w:rsid w:val="00184D49"/>
    <w:rsid w:val="0018540B"/>
    <w:rsid w:val="00186385"/>
    <w:rsid w:val="00187A1A"/>
    <w:rsid w:val="001917E3"/>
    <w:rsid w:val="0019415D"/>
    <w:rsid w:val="00194C8E"/>
    <w:rsid w:val="00195598"/>
    <w:rsid w:val="0019656C"/>
    <w:rsid w:val="001A4467"/>
    <w:rsid w:val="001B0DAF"/>
    <w:rsid w:val="001B272C"/>
    <w:rsid w:val="001B456D"/>
    <w:rsid w:val="001B6C15"/>
    <w:rsid w:val="001C2985"/>
    <w:rsid w:val="001C5A6B"/>
    <w:rsid w:val="001C7448"/>
    <w:rsid w:val="001C744E"/>
    <w:rsid w:val="001D01D3"/>
    <w:rsid w:val="001D300C"/>
    <w:rsid w:val="001D565F"/>
    <w:rsid w:val="001D6D62"/>
    <w:rsid w:val="001E0808"/>
    <w:rsid w:val="001E1850"/>
    <w:rsid w:val="001E274B"/>
    <w:rsid w:val="001E4C0C"/>
    <w:rsid w:val="001F23FC"/>
    <w:rsid w:val="001F42D7"/>
    <w:rsid w:val="001F5939"/>
    <w:rsid w:val="001F7933"/>
    <w:rsid w:val="00202145"/>
    <w:rsid w:val="0020507C"/>
    <w:rsid w:val="00206585"/>
    <w:rsid w:val="00210E96"/>
    <w:rsid w:val="00211035"/>
    <w:rsid w:val="00212D42"/>
    <w:rsid w:val="00213DF6"/>
    <w:rsid w:val="002169B7"/>
    <w:rsid w:val="0021752C"/>
    <w:rsid w:val="0022647D"/>
    <w:rsid w:val="00231A2C"/>
    <w:rsid w:val="002337EF"/>
    <w:rsid w:val="00235976"/>
    <w:rsid w:val="00236023"/>
    <w:rsid w:val="0024131F"/>
    <w:rsid w:val="00243357"/>
    <w:rsid w:val="0025102F"/>
    <w:rsid w:val="00252190"/>
    <w:rsid w:val="002533EF"/>
    <w:rsid w:val="00257553"/>
    <w:rsid w:val="0026029D"/>
    <w:rsid w:val="002617E4"/>
    <w:rsid w:val="00261EA4"/>
    <w:rsid w:val="002640BC"/>
    <w:rsid w:val="00267067"/>
    <w:rsid w:val="0027087A"/>
    <w:rsid w:val="002722E2"/>
    <w:rsid w:val="00276055"/>
    <w:rsid w:val="002762E5"/>
    <w:rsid w:val="002810C1"/>
    <w:rsid w:val="00291B0A"/>
    <w:rsid w:val="00293F41"/>
    <w:rsid w:val="00297E27"/>
    <w:rsid w:val="002A0AF9"/>
    <w:rsid w:val="002A4DD6"/>
    <w:rsid w:val="002A621A"/>
    <w:rsid w:val="002B142B"/>
    <w:rsid w:val="002B2F1B"/>
    <w:rsid w:val="002B56BB"/>
    <w:rsid w:val="002B5E7E"/>
    <w:rsid w:val="002B7788"/>
    <w:rsid w:val="002C596A"/>
    <w:rsid w:val="002C7B48"/>
    <w:rsid w:val="002D2BAE"/>
    <w:rsid w:val="002D7D9C"/>
    <w:rsid w:val="002D7E4F"/>
    <w:rsid w:val="002E345A"/>
    <w:rsid w:val="002E3A6D"/>
    <w:rsid w:val="002E5726"/>
    <w:rsid w:val="002E6F9A"/>
    <w:rsid w:val="002F186A"/>
    <w:rsid w:val="002F24B3"/>
    <w:rsid w:val="002F2E31"/>
    <w:rsid w:val="002F32AC"/>
    <w:rsid w:val="002F382A"/>
    <w:rsid w:val="002F39BA"/>
    <w:rsid w:val="002F4943"/>
    <w:rsid w:val="002F5EEB"/>
    <w:rsid w:val="002F6957"/>
    <w:rsid w:val="00301E4E"/>
    <w:rsid w:val="00302088"/>
    <w:rsid w:val="00302BE8"/>
    <w:rsid w:val="00304D52"/>
    <w:rsid w:val="00306594"/>
    <w:rsid w:val="00307442"/>
    <w:rsid w:val="003100CC"/>
    <w:rsid w:val="0031152A"/>
    <w:rsid w:val="0031465B"/>
    <w:rsid w:val="0031515D"/>
    <w:rsid w:val="00324799"/>
    <w:rsid w:val="00324B6F"/>
    <w:rsid w:val="003274B1"/>
    <w:rsid w:val="003308BF"/>
    <w:rsid w:val="003341C4"/>
    <w:rsid w:val="00334C18"/>
    <w:rsid w:val="00336CEE"/>
    <w:rsid w:val="00337DAF"/>
    <w:rsid w:val="00350406"/>
    <w:rsid w:val="003520AD"/>
    <w:rsid w:val="0035220E"/>
    <w:rsid w:val="00353F56"/>
    <w:rsid w:val="003553DE"/>
    <w:rsid w:val="003558FA"/>
    <w:rsid w:val="00357627"/>
    <w:rsid w:val="00360A51"/>
    <w:rsid w:val="003633B8"/>
    <w:rsid w:val="00364E48"/>
    <w:rsid w:val="00364FFA"/>
    <w:rsid w:val="003651EC"/>
    <w:rsid w:val="00365836"/>
    <w:rsid w:val="00366681"/>
    <w:rsid w:val="00366F36"/>
    <w:rsid w:val="003672FD"/>
    <w:rsid w:val="0036737A"/>
    <w:rsid w:val="00371775"/>
    <w:rsid w:val="003722B0"/>
    <w:rsid w:val="00372A6B"/>
    <w:rsid w:val="00372F34"/>
    <w:rsid w:val="00387753"/>
    <w:rsid w:val="00392A52"/>
    <w:rsid w:val="00396EEA"/>
    <w:rsid w:val="003A49F5"/>
    <w:rsid w:val="003A5C58"/>
    <w:rsid w:val="003A5CEF"/>
    <w:rsid w:val="003A72E2"/>
    <w:rsid w:val="003B0B58"/>
    <w:rsid w:val="003B191B"/>
    <w:rsid w:val="003B1C87"/>
    <w:rsid w:val="003B21CE"/>
    <w:rsid w:val="003B4DE3"/>
    <w:rsid w:val="003B7FCA"/>
    <w:rsid w:val="003C063D"/>
    <w:rsid w:val="003C0A3C"/>
    <w:rsid w:val="003C108A"/>
    <w:rsid w:val="003C2621"/>
    <w:rsid w:val="003C4209"/>
    <w:rsid w:val="003C4F42"/>
    <w:rsid w:val="003C5285"/>
    <w:rsid w:val="003C7015"/>
    <w:rsid w:val="003C71CF"/>
    <w:rsid w:val="003D2200"/>
    <w:rsid w:val="003E0820"/>
    <w:rsid w:val="003E4825"/>
    <w:rsid w:val="003E6DFE"/>
    <w:rsid w:val="003E79CB"/>
    <w:rsid w:val="003F10FF"/>
    <w:rsid w:val="003F1903"/>
    <w:rsid w:val="003F1E3C"/>
    <w:rsid w:val="003F1F26"/>
    <w:rsid w:val="003F766D"/>
    <w:rsid w:val="00403E2A"/>
    <w:rsid w:val="00406407"/>
    <w:rsid w:val="004066AD"/>
    <w:rsid w:val="004074BA"/>
    <w:rsid w:val="00410A8E"/>
    <w:rsid w:val="00410DE3"/>
    <w:rsid w:val="0041159D"/>
    <w:rsid w:val="004119CB"/>
    <w:rsid w:val="0041317D"/>
    <w:rsid w:val="00413660"/>
    <w:rsid w:val="0041593D"/>
    <w:rsid w:val="00417F3C"/>
    <w:rsid w:val="004218A6"/>
    <w:rsid w:val="0042355B"/>
    <w:rsid w:val="00423DB7"/>
    <w:rsid w:val="00423E3B"/>
    <w:rsid w:val="0043057D"/>
    <w:rsid w:val="004317E3"/>
    <w:rsid w:val="00431FED"/>
    <w:rsid w:val="00433CD0"/>
    <w:rsid w:val="00436B48"/>
    <w:rsid w:val="00437068"/>
    <w:rsid w:val="004403BE"/>
    <w:rsid w:val="004441B1"/>
    <w:rsid w:val="00446F79"/>
    <w:rsid w:val="00450E12"/>
    <w:rsid w:val="00451AB3"/>
    <w:rsid w:val="0045380D"/>
    <w:rsid w:val="0045465A"/>
    <w:rsid w:val="00454DDE"/>
    <w:rsid w:val="004556EC"/>
    <w:rsid w:val="004638C0"/>
    <w:rsid w:val="00464AE4"/>
    <w:rsid w:val="00464BA4"/>
    <w:rsid w:val="004661FD"/>
    <w:rsid w:val="00473549"/>
    <w:rsid w:val="004774CB"/>
    <w:rsid w:val="00481268"/>
    <w:rsid w:val="004818D6"/>
    <w:rsid w:val="00482F50"/>
    <w:rsid w:val="00483021"/>
    <w:rsid w:val="004866CE"/>
    <w:rsid w:val="004878CC"/>
    <w:rsid w:val="00497C68"/>
    <w:rsid w:val="00497EC0"/>
    <w:rsid w:val="004A01B4"/>
    <w:rsid w:val="004A2AC9"/>
    <w:rsid w:val="004A2CDD"/>
    <w:rsid w:val="004A2FAF"/>
    <w:rsid w:val="004A379A"/>
    <w:rsid w:val="004A6648"/>
    <w:rsid w:val="004A73A6"/>
    <w:rsid w:val="004B3D7B"/>
    <w:rsid w:val="004B536F"/>
    <w:rsid w:val="004B65E4"/>
    <w:rsid w:val="004C2028"/>
    <w:rsid w:val="004C31DB"/>
    <w:rsid w:val="004C4CCD"/>
    <w:rsid w:val="004C58C7"/>
    <w:rsid w:val="004C651C"/>
    <w:rsid w:val="004C6D62"/>
    <w:rsid w:val="004C77B7"/>
    <w:rsid w:val="004D337B"/>
    <w:rsid w:val="004D6B65"/>
    <w:rsid w:val="004D7195"/>
    <w:rsid w:val="004E355B"/>
    <w:rsid w:val="004E437C"/>
    <w:rsid w:val="004E6FA9"/>
    <w:rsid w:val="004E7311"/>
    <w:rsid w:val="004E7B4D"/>
    <w:rsid w:val="004F4EAC"/>
    <w:rsid w:val="005000AA"/>
    <w:rsid w:val="00500BAF"/>
    <w:rsid w:val="00503C75"/>
    <w:rsid w:val="00504912"/>
    <w:rsid w:val="00504FD1"/>
    <w:rsid w:val="005100A5"/>
    <w:rsid w:val="00510A15"/>
    <w:rsid w:val="0051103B"/>
    <w:rsid w:val="00513533"/>
    <w:rsid w:val="0051609E"/>
    <w:rsid w:val="005161EE"/>
    <w:rsid w:val="00517218"/>
    <w:rsid w:val="00517B0A"/>
    <w:rsid w:val="00523B6B"/>
    <w:rsid w:val="005241FD"/>
    <w:rsid w:val="0052593B"/>
    <w:rsid w:val="005271C4"/>
    <w:rsid w:val="00530929"/>
    <w:rsid w:val="00532D94"/>
    <w:rsid w:val="005342BB"/>
    <w:rsid w:val="0054235B"/>
    <w:rsid w:val="005431A0"/>
    <w:rsid w:val="005441B7"/>
    <w:rsid w:val="00555078"/>
    <w:rsid w:val="0055739D"/>
    <w:rsid w:val="00562E97"/>
    <w:rsid w:val="005631F9"/>
    <w:rsid w:val="00566646"/>
    <w:rsid w:val="005668AC"/>
    <w:rsid w:val="00570CAC"/>
    <w:rsid w:val="005713D0"/>
    <w:rsid w:val="00574060"/>
    <w:rsid w:val="00574902"/>
    <w:rsid w:val="0057558B"/>
    <w:rsid w:val="005756CA"/>
    <w:rsid w:val="0057773A"/>
    <w:rsid w:val="00580583"/>
    <w:rsid w:val="005805E4"/>
    <w:rsid w:val="005837E7"/>
    <w:rsid w:val="005866CC"/>
    <w:rsid w:val="0059008B"/>
    <w:rsid w:val="00590A6D"/>
    <w:rsid w:val="00592908"/>
    <w:rsid w:val="00593836"/>
    <w:rsid w:val="00593A52"/>
    <w:rsid w:val="005952AF"/>
    <w:rsid w:val="00596A78"/>
    <w:rsid w:val="00596F5F"/>
    <w:rsid w:val="00596F73"/>
    <w:rsid w:val="005A1970"/>
    <w:rsid w:val="005A530B"/>
    <w:rsid w:val="005B15AF"/>
    <w:rsid w:val="005B1BE0"/>
    <w:rsid w:val="005B5966"/>
    <w:rsid w:val="005C2756"/>
    <w:rsid w:val="005C2ECE"/>
    <w:rsid w:val="005C43AA"/>
    <w:rsid w:val="005C5C69"/>
    <w:rsid w:val="005C6473"/>
    <w:rsid w:val="005C64A0"/>
    <w:rsid w:val="005C701F"/>
    <w:rsid w:val="005D3784"/>
    <w:rsid w:val="005E192F"/>
    <w:rsid w:val="005E1A89"/>
    <w:rsid w:val="005E5307"/>
    <w:rsid w:val="005E63BC"/>
    <w:rsid w:val="005E6C5A"/>
    <w:rsid w:val="005F69B0"/>
    <w:rsid w:val="005F7F44"/>
    <w:rsid w:val="00602133"/>
    <w:rsid w:val="0060510E"/>
    <w:rsid w:val="00606E77"/>
    <w:rsid w:val="00607A28"/>
    <w:rsid w:val="00613FF3"/>
    <w:rsid w:val="006211B5"/>
    <w:rsid w:val="0062144B"/>
    <w:rsid w:val="00622337"/>
    <w:rsid w:val="00624CE6"/>
    <w:rsid w:val="00626AEB"/>
    <w:rsid w:val="0063098E"/>
    <w:rsid w:val="00631ACA"/>
    <w:rsid w:val="0063243A"/>
    <w:rsid w:val="00633EE7"/>
    <w:rsid w:val="006366E2"/>
    <w:rsid w:val="00642CEF"/>
    <w:rsid w:val="00644A0B"/>
    <w:rsid w:val="0064583B"/>
    <w:rsid w:val="00650EC6"/>
    <w:rsid w:val="00654A9A"/>
    <w:rsid w:val="00654AE3"/>
    <w:rsid w:val="00654ED3"/>
    <w:rsid w:val="00657306"/>
    <w:rsid w:val="006639D5"/>
    <w:rsid w:val="00664B92"/>
    <w:rsid w:val="006665DC"/>
    <w:rsid w:val="006667C9"/>
    <w:rsid w:val="00666872"/>
    <w:rsid w:val="00670D3C"/>
    <w:rsid w:val="00672700"/>
    <w:rsid w:val="00672EA0"/>
    <w:rsid w:val="00674C82"/>
    <w:rsid w:val="00677CE0"/>
    <w:rsid w:val="006806DE"/>
    <w:rsid w:val="006869B8"/>
    <w:rsid w:val="00686EA2"/>
    <w:rsid w:val="00690C51"/>
    <w:rsid w:val="00691DC7"/>
    <w:rsid w:val="00694EF8"/>
    <w:rsid w:val="00695EA7"/>
    <w:rsid w:val="006964CF"/>
    <w:rsid w:val="0069773D"/>
    <w:rsid w:val="006A260B"/>
    <w:rsid w:val="006A562A"/>
    <w:rsid w:val="006A6ADE"/>
    <w:rsid w:val="006B015B"/>
    <w:rsid w:val="006B0B6F"/>
    <w:rsid w:val="006B5DB1"/>
    <w:rsid w:val="006B66D0"/>
    <w:rsid w:val="006C01FD"/>
    <w:rsid w:val="006C041A"/>
    <w:rsid w:val="006C1296"/>
    <w:rsid w:val="006D00AB"/>
    <w:rsid w:val="006D0B63"/>
    <w:rsid w:val="006D2740"/>
    <w:rsid w:val="006D31A3"/>
    <w:rsid w:val="006D5BC1"/>
    <w:rsid w:val="006D7C31"/>
    <w:rsid w:val="006E1751"/>
    <w:rsid w:val="006E2193"/>
    <w:rsid w:val="006E50F5"/>
    <w:rsid w:val="006E55C9"/>
    <w:rsid w:val="006E6B35"/>
    <w:rsid w:val="006E6C00"/>
    <w:rsid w:val="006E6FF8"/>
    <w:rsid w:val="006E7ADE"/>
    <w:rsid w:val="006E7E70"/>
    <w:rsid w:val="006F2BC1"/>
    <w:rsid w:val="006F5370"/>
    <w:rsid w:val="006F5CA4"/>
    <w:rsid w:val="006F6F58"/>
    <w:rsid w:val="00700F4D"/>
    <w:rsid w:val="00701EF5"/>
    <w:rsid w:val="00702820"/>
    <w:rsid w:val="007041A8"/>
    <w:rsid w:val="0070721E"/>
    <w:rsid w:val="0071017D"/>
    <w:rsid w:val="00710F35"/>
    <w:rsid w:val="00714DB7"/>
    <w:rsid w:val="00716402"/>
    <w:rsid w:val="0072096C"/>
    <w:rsid w:val="00720E64"/>
    <w:rsid w:val="00722B8B"/>
    <w:rsid w:val="0072501B"/>
    <w:rsid w:val="007263C4"/>
    <w:rsid w:val="0072700D"/>
    <w:rsid w:val="00730D68"/>
    <w:rsid w:val="00731BE5"/>
    <w:rsid w:val="00732669"/>
    <w:rsid w:val="00732698"/>
    <w:rsid w:val="007333E1"/>
    <w:rsid w:val="0073363B"/>
    <w:rsid w:val="00735056"/>
    <w:rsid w:val="00737C86"/>
    <w:rsid w:val="00737D55"/>
    <w:rsid w:val="00737E4E"/>
    <w:rsid w:val="007413F8"/>
    <w:rsid w:val="00741B87"/>
    <w:rsid w:val="0074311A"/>
    <w:rsid w:val="00745203"/>
    <w:rsid w:val="00745349"/>
    <w:rsid w:val="007453E3"/>
    <w:rsid w:val="007454DE"/>
    <w:rsid w:val="00745EB9"/>
    <w:rsid w:val="0074692E"/>
    <w:rsid w:val="00747897"/>
    <w:rsid w:val="00750CE8"/>
    <w:rsid w:val="00752BE8"/>
    <w:rsid w:val="00756C69"/>
    <w:rsid w:val="00756DDB"/>
    <w:rsid w:val="00762BF9"/>
    <w:rsid w:val="0076544D"/>
    <w:rsid w:val="00766C83"/>
    <w:rsid w:val="00767D8B"/>
    <w:rsid w:val="00770D08"/>
    <w:rsid w:val="007800DE"/>
    <w:rsid w:val="007802DE"/>
    <w:rsid w:val="00780F38"/>
    <w:rsid w:val="00784CF2"/>
    <w:rsid w:val="00785AE2"/>
    <w:rsid w:val="00786F82"/>
    <w:rsid w:val="007919ED"/>
    <w:rsid w:val="00792C3B"/>
    <w:rsid w:val="00794584"/>
    <w:rsid w:val="007953DF"/>
    <w:rsid w:val="007A0DC4"/>
    <w:rsid w:val="007A1459"/>
    <w:rsid w:val="007A16C0"/>
    <w:rsid w:val="007A16CD"/>
    <w:rsid w:val="007A3466"/>
    <w:rsid w:val="007B0820"/>
    <w:rsid w:val="007B0C6B"/>
    <w:rsid w:val="007B1B9C"/>
    <w:rsid w:val="007B3AAA"/>
    <w:rsid w:val="007B53D0"/>
    <w:rsid w:val="007B561C"/>
    <w:rsid w:val="007B7333"/>
    <w:rsid w:val="007C1571"/>
    <w:rsid w:val="007C1A55"/>
    <w:rsid w:val="007C29E9"/>
    <w:rsid w:val="007C447B"/>
    <w:rsid w:val="007C58BB"/>
    <w:rsid w:val="007D2783"/>
    <w:rsid w:val="007D704E"/>
    <w:rsid w:val="007D7B85"/>
    <w:rsid w:val="007E0A1D"/>
    <w:rsid w:val="007E16D7"/>
    <w:rsid w:val="007E2A56"/>
    <w:rsid w:val="007E6BF3"/>
    <w:rsid w:val="007F08AA"/>
    <w:rsid w:val="007F2507"/>
    <w:rsid w:val="007F29B0"/>
    <w:rsid w:val="007F47F0"/>
    <w:rsid w:val="007F5CA6"/>
    <w:rsid w:val="007F6EBF"/>
    <w:rsid w:val="007F76CF"/>
    <w:rsid w:val="00800AEB"/>
    <w:rsid w:val="00802401"/>
    <w:rsid w:val="00802992"/>
    <w:rsid w:val="00802A67"/>
    <w:rsid w:val="00804C11"/>
    <w:rsid w:val="00806A90"/>
    <w:rsid w:val="00806C2F"/>
    <w:rsid w:val="008072E7"/>
    <w:rsid w:val="00807AE8"/>
    <w:rsid w:val="008106CC"/>
    <w:rsid w:val="00811FEB"/>
    <w:rsid w:val="008147BC"/>
    <w:rsid w:val="008172E2"/>
    <w:rsid w:val="00817387"/>
    <w:rsid w:val="00820629"/>
    <w:rsid w:val="0082193E"/>
    <w:rsid w:val="00824128"/>
    <w:rsid w:val="00832AD0"/>
    <w:rsid w:val="0083331A"/>
    <w:rsid w:val="0083441F"/>
    <w:rsid w:val="00836F96"/>
    <w:rsid w:val="00840F09"/>
    <w:rsid w:val="00847C1E"/>
    <w:rsid w:val="00852ADE"/>
    <w:rsid w:val="00854397"/>
    <w:rsid w:val="008555F1"/>
    <w:rsid w:val="008569BF"/>
    <w:rsid w:val="00857BF0"/>
    <w:rsid w:val="00860783"/>
    <w:rsid w:val="008653AF"/>
    <w:rsid w:val="008712A1"/>
    <w:rsid w:val="00872D58"/>
    <w:rsid w:val="00873BCE"/>
    <w:rsid w:val="00874064"/>
    <w:rsid w:val="00874231"/>
    <w:rsid w:val="00874FE2"/>
    <w:rsid w:val="008755E5"/>
    <w:rsid w:val="00876B58"/>
    <w:rsid w:val="00881C8E"/>
    <w:rsid w:val="00881EDA"/>
    <w:rsid w:val="00883FC6"/>
    <w:rsid w:val="008856CF"/>
    <w:rsid w:val="008909F6"/>
    <w:rsid w:val="008923FF"/>
    <w:rsid w:val="00897220"/>
    <w:rsid w:val="008A11F9"/>
    <w:rsid w:val="008A2818"/>
    <w:rsid w:val="008A5970"/>
    <w:rsid w:val="008A7AF9"/>
    <w:rsid w:val="008A7E16"/>
    <w:rsid w:val="008B0D65"/>
    <w:rsid w:val="008B168F"/>
    <w:rsid w:val="008B1767"/>
    <w:rsid w:val="008B28C3"/>
    <w:rsid w:val="008B7914"/>
    <w:rsid w:val="008C237D"/>
    <w:rsid w:val="008C50E0"/>
    <w:rsid w:val="008C579E"/>
    <w:rsid w:val="008C7545"/>
    <w:rsid w:val="008D0C88"/>
    <w:rsid w:val="008D1224"/>
    <w:rsid w:val="008D2414"/>
    <w:rsid w:val="008D39AC"/>
    <w:rsid w:val="008D4A27"/>
    <w:rsid w:val="008D5724"/>
    <w:rsid w:val="008E030F"/>
    <w:rsid w:val="008E2A98"/>
    <w:rsid w:val="008E2F4D"/>
    <w:rsid w:val="008E4EE2"/>
    <w:rsid w:val="008E68CE"/>
    <w:rsid w:val="008E72BF"/>
    <w:rsid w:val="008E7A6D"/>
    <w:rsid w:val="008F2338"/>
    <w:rsid w:val="008F2EE5"/>
    <w:rsid w:val="008F5DDB"/>
    <w:rsid w:val="008F67CB"/>
    <w:rsid w:val="0090292A"/>
    <w:rsid w:val="009064F1"/>
    <w:rsid w:val="009140F9"/>
    <w:rsid w:val="00915194"/>
    <w:rsid w:val="00915C26"/>
    <w:rsid w:val="0092178B"/>
    <w:rsid w:val="0092301B"/>
    <w:rsid w:val="00923E8F"/>
    <w:rsid w:val="0093637F"/>
    <w:rsid w:val="00940250"/>
    <w:rsid w:val="0094042E"/>
    <w:rsid w:val="0094120C"/>
    <w:rsid w:val="00943B09"/>
    <w:rsid w:val="00944753"/>
    <w:rsid w:val="00945BFF"/>
    <w:rsid w:val="009477EC"/>
    <w:rsid w:val="009513A7"/>
    <w:rsid w:val="00951B60"/>
    <w:rsid w:val="009527BA"/>
    <w:rsid w:val="00954859"/>
    <w:rsid w:val="00954A5F"/>
    <w:rsid w:val="009568DA"/>
    <w:rsid w:val="00960029"/>
    <w:rsid w:val="00960BA1"/>
    <w:rsid w:val="0096267E"/>
    <w:rsid w:val="009639CC"/>
    <w:rsid w:val="00963F6B"/>
    <w:rsid w:val="00966004"/>
    <w:rsid w:val="00966093"/>
    <w:rsid w:val="0097400E"/>
    <w:rsid w:val="0097605A"/>
    <w:rsid w:val="009778E3"/>
    <w:rsid w:val="009813C7"/>
    <w:rsid w:val="009831D0"/>
    <w:rsid w:val="009924DC"/>
    <w:rsid w:val="009969A2"/>
    <w:rsid w:val="009A019E"/>
    <w:rsid w:val="009A092E"/>
    <w:rsid w:val="009A1930"/>
    <w:rsid w:val="009A5845"/>
    <w:rsid w:val="009A69C8"/>
    <w:rsid w:val="009B1280"/>
    <w:rsid w:val="009B6489"/>
    <w:rsid w:val="009B6E7C"/>
    <w:rsid w:val="009B733A"/>
    <w:rsid w:val="009C12FB"/>
    <w:rsid w:val="009C40A9"/>
    <w:rsid w:val="009C46A4"/>
    <w:rsid w:val="009D1C7E"/>
    <w:rsid w:val="009D5388"/>
    <w:rsid w:val="009D62BA"/>
    <w:rsid w:val="009D78EB"/>
    <w:rsid w:val="009E27BF"/>
    <w:rsid w:val="009E3974"/>
    <w:rsid w:val="009E63E4"/>
    <w:rsid w:val="009E7801"/>
    <w:rsid w:val="009F0786"/>
    <w:rsid w:val="009F2202"/>
    <w:rsid w:val="009F63AB"/>
    <w:rsid w:val="009F6A90"/>
    <w:rsid w:val="009F6D16"/>
    <w:rsid w:val="00A05DF7"/>
    <w:rsid w:val="00A06938"/>
    <w:rsid w:val="00A11937"/>
    <w:rsid w:val="00A13742"/>
    <w:rsid w:val="00A153CC"/>
    <w:rsid w:val="00A1560A"/>
    <w:rsid w:val="00A21383"/>
    <w:rsid w:val="00A22EB7"/>
    <w:rsid w:val="00A23927"/>
    <w:rsid w:val="00A24683"/>
    <w:rsid w:val="00A24689"/>
    <w:rsid w:val="00A26DDD"/>
    <w:rsid w:val="00A31AAD"/>
    <w:rsid w:val="00A32F35"/>
    <w:rsid w:val="00A32F94"/>
    <w:rsid w:val="00A35C94"/>
    <w:rsid w:val="00A36BC4"/>
    <w:rsid w:val="00A3736B"/>
    <w:rsid w:val="00A417C1"/>
    <w:rsid w:val="00A44960"/>
    <w:rsid w:val="00A44DD2"/>
    <w:rsid w:val="00A478A7"/>
    <w:rsid w:val="00A47AA7"/>
    <w:rsid w:val="00A501C3"/>
    <w:rsid w:val="00A50CB1"/>
    <w:rsid w:val="00A526CD"/>
    <w:rsid w:val="00A6750C"/>
    <w:rsid w:val="00A72687"/>
    <w:rsid w:val="00A74015"/>
    <w:rsid w:val="00A76A14"/>
    <w:rsid w:val="00A8022D"/>
    <w:rsid w:val="00A85A8C"/>
    <w:rsid w:val="00A92027"/>
    <w:rsid w:val="00A9288E"/>
    <w:rsid w:val="00A92FB5"/>
    <w:rsid w:val="00AA146E"/>
    <w:rsid w:val="00AA2B2C"/>
    <w:rsid w:val="00AA5E35"/>
    <w:rsid w:val="00AA626C"/>
    <w:rsid w:val="00AB08C2"/>
    <w:rsid w:val="00AB1059"/>
    <w:rsid w:val="00AB43BA"/>
    <w:rsid w:val="00AB5217"/>
    <w:rsid w:val="00AC3FBB"/>
    <w:rsid w:val="00AC4252"/>
    <w:rsid w:val="00AC7498"/>
    <w:rsid w:val="00AD1DE4"/>
    <w:rsid w:val="00AD6F34"/>
    <w:rsid w:val="00AE107A"/>
    <w:rsid w:val="00AE1E9F"/>
    <w:rsid w:val="00AE3611"/>
    <w:rsid w:val="00AF0403"/>
    <w:rsid w:val="00AF08E2"/>
    <w:rsid w:val="00AF2782"/>
    <w:rsid w:val="00AF4182"/>
    <w:rsid w:val="00AF41AB"/>
    <w:rsid w:val="00AF54E5"/>
    <w:rsid w:val="00AF62C3"/>
    <w:rsid w:val="00AF6F39"/>
    <w:rsid w:val="00B01DD0"/>
    <w:rsid w:val="00B03F69"/>
    <w:rsid w:val="00B061CA"/>
    <w:rsid w:val="00B11CD8"/>
    <w:rsid w:val="00B14A41"/>
    <w:rsid w:val="00B1545A"/>
    <w:rsid w:val="00B162FB"/>
    <w:rsid w:val="00B17979"/>
    <w:rsid w:val="00B22634"/>
    <w:rsid w:val="00B25102"/>
    <w:rsid w:val="00B270BF"/>
    <w:rsid w:val="00B332B1"/>
    <w:rsid w:val="00B4070F"/>
    <w:rsid w:val="00B40DF8"/>
    <w:rsid w:val="00B41E36"/>
    <w:rsid w:val="00B4219D"/>
    <w:rsid w:val="00B4649A"/>
    <w:rsid w:val="00B50B4C"/>
    <w:rsid w:val="00B536BB"/>
    <w:rsid w:val="00B5387A"/>
    <w:rsid w:val="00B55264"/>
    <w:rsid w:val="00B56212"/>
    <w:rsid w:val="00B56F8F"/>
    <w:rsid w:val="00B570D2"/>
    <w:rsid w:val="00B57DDD"/>
    <w:rsid w:val="00B57E49"/>
    <w:rsid w:val="00B63D08"/>
    <w:rsid w:val="00B70C53"/>
    <w:rsid w:val="00B70E1B"/>
    <w:rsid w:val="00B73306"/>
    <w:rsid w:val="00B7491C"/>
    <w:rsid w:val="00B838D1"/>
    <w:rsid w:val="00B84C70"/>
    <w:rsid w:val="00B85FED"/>
    <w:rsid w:val="00B929D0"/>
    <w:rsid w:val="00B963B9"/>
    <w:rsid w:val="00B96B0C"/>
    <w:rsid w:val="00BA2841"/>
    <w:rsid w:val="00BA5DB5"/>
    <w:rsid w:val="00BA7486"/>
    <w:rsid w:val="00BA7D8A"/>
    <w:rsid w:val="00BB2AAE"/>
    <w:rsid w:val="00BB4418"/>
    <w:rsid w:val="00BC3275"/>
    <w:rsid w:val="00BC377A"/>
    <w:rsid w:val="00BC5526"/>
    <w:rsid w:val="00BD2281"/>
    <w:rsid w:val="00BD2E24"/>
    <w:rsid w:val="00BD3499"/>
    <w:rsid w:val="00BD3624"/>
    <w:rsid w:val="00BD7765"/>
    <w:rsid w:val="00BE1D81"/>
    <w:rsid w:val="00BE1E9F"/>
    <w:rsid w:val="00BE4405"/>
    <w:rsid w:val="00BE5C66"/>
    <w:rsid w:val="00BE68EA"/>
    <w:rsid w:val="00BF20FA"/>
    <w:rsid w:val="00BF2A20"/>
    <w:rsid w:val="00BF42E4"/>
    <w:rsid w:val="00BF4C14"/>
    <w:rsid w:val="00BF6300"/>
    <w:rsid w:val="00BF7FE3"/>
    <w:rsid w:val="00C0144A"/>
    <w:rsid w:val="00C04A76"/>
    <w:rsid w:val="00C059AF"/>
    <w:rsid w:val="00C05CAC"/>
    <w:rsid w:val="00C07E81"/>
    <w:rsid w:val="00C12849"/>
    <w:rsid w:val="00C13411"/>
    <w:rsid w:val="00C16F58"/>
    <w:rsid w:val="00C21E62"/>
    <w:rsid w:val="00C248AD"/>
    <w:rsid w:val="00C27DC8"/>
    <w:rsid w:val="00C30187"/>
    <w:rsid w:val="00C31538"/>
    <w:rsid w:val="00C317C7"/>
    <w:rsid w:val="00C318D4"/>
    <w:rsid w:val="00C3428C"/>
    <w:rsid w:val="00C37D3E"/>
    <w:rsid w:val="00C37E46"/>
    <w:rsid w:val="00C407DD"/>
    <w:rsid w:val="00C40B8D"/>
    <w:rsid w:val="00C43873"/>
    <w:rsid w:val="00C474A4"/>
    <w:rsid w:val="00C52855"/>
    <w:rsid w:val="00C5291E"/>
    <w:rsid w:val="00C52A73"/>
    <w:rsid w:val="00C551A1"/>
    <w:rsid w:val="00C55830"/>
    <w:rsid w:val="00C55EB2"/>
    <w:rsid w:val="00C57CE3"/>
    <w:rsid w:val="00C61A28"/>
    <w:rsid w:val="00C61C18"/>
    <w:rsid w:val="00C6230D"/>
    <w:rsid w:val="00C6307F"/>
    <w:rsid w:val="00C71CFB"/>
    <w:rsid w:val="00C73517"/>
    <w:rsid w:val="00C73676"/>
    <w:rsid w:val="00C738CB"/>
    <w:rsid w:val="00C745D4"/>
    <w:rsid w:val="00C74840"/>
    <w:rsid w:val="00C804E2"/>
    <w:rsid w:val="00C81F27"/>
    <w:rsid w:val="00C83169"/>
    <w:rsid w:val="00C8452F"/>
    <w:rsid w:val="00C860CF"/>
    <w:rsid w:val="00C8667F"/>
    <w:rsid w:val="00C870E7"/>
    <w:rsid w:val="00C917CE"/>
    <w:rsid w:val="00C921A5"/>
    <w:rsid w:val="00C92663"/>
    <w:rsid w:val="00C957BA"/>
    <w:rsid w:val="00C96127"/>
    <w:rsid w:val="00C964D2"/>
    <w:rsid w:val="00C97916"/>
    <w:rsid w:val="00CA0F40"/>
    <w:rsid w:val="00CA1E83"/>
    <w:rsid w:val="00CA441F"/>
    <w:rsid w:val="00CB0C8D"/>
    <w:rsid w:val="00CB7BB1"/>
    <w:rsid w:val="00CB7FE7"/>
    <w:rsid w:val="00CC2748"/>
    <w:rsid w:val="00CC28D0"/>
    <w:rsid w:val="00CC3DD0"/>
    <w:rsid w:val="00CD6264"/>
    <w:rsid w:val="00CE133F"/>
    <w:rsid w:val="00CE5838"/>
    <w:rsid w:val="00CF1489"/>
    <w:rsid w:val="00CF2599"/>
    <w:rsid w:val="00CF4BE4"/>
    <w:rsid w:val="00D02C3D"/>
    <w:rsid w:val="00D05002"/>
    <w:rsid w:val="00D07B5E"/>
    <w:rsid w:val="00D12450"/>
    <w:rsid w:val="00D13D53"/>
    <w:rsid w:val="00D24C0A"/>
    <w:rsid w:val="00D2747C"/>
    <w:rsid w:val="00D333AA"/>
    <w:rsid w:val="00D3487D"/>
    <w:rsid w:val="00D433D9"/>
    <w:rsid w:val="00D43A7C"/>
    <w:rsid w:val="00D45BAD"/>
    <w:rsid w:val="00D53233"/>
    <w:rsid w:val="00D533EB"/>
    <w:rsid w:val="00D545D5"/>
    <w:rsid w:val="00D54D68"/>
    <w:rsid w:val="00D56C2F"/>
    <w:rsid w:val="00D57320"/>
    <w:rsid w:val="00D634A2"/>
    <w:rsid w:val="00D638E3"/>
    <w:rsid w:val="00D64432"/>
    <w:rsid w:val="00D65023"/>
    <w:rsid w:val="00D672C5"/>
    <w:rsid w:val="00D7605C"/>
    <w:rsid w:val="00D7789B"/>
    <w:rsid w:val="00D804AF"/>
    <w:rsid w:val="00D805F1"/>
    <w:rsid w:val="00D81010"/>
    <w:rsid w:val="00D81DE7"/>
    <w:rsid w:val="00D8367F"/>
    <w:rsid w:val="00D83B23"/>
    <w:rsid w:val="00D83C36"/>
    <w:rsid w:val="00D8409A"/>
    <w:rsid w:val="00D86C55"/>
    <w:rsid w:val="00D86F24"/>
    <w:rsid w:val="00D87117"/>
    <w:rsid w:val="00D87BC4"/>
    <w:rsid w:val="00D917B3"/>
    <w:rsid w:val="00D944AC"/>
    <w:rsid w:val="00DA0D20"/>
    <w:rsid w:val="00DA1082"/>
    <w:rsid w:val="00DA2475"/>
    <w:rsid w:val="00DA277C"/>
    <w:rsid w:val="00DA3E55"/>
    <w:rsid w:val="00DA45AF"/>
    <w:rsid w:val="00DA4C63"/>
    <w:rsid w:val="00DA667F"/>
    <w:rsid w:val="00DA6C07"/>
    <w:rsid w:val="00DB1EC4"/>
    <w:rsid w:val="00DB214A"/>
    <w:rsid w:val="00DB25E7"/>
    <w:rsid w:val="00DB4C67"/>
    <w:rsid w:val="00DB7D2D"/>
    <w:rsid w:val="00DC1036"/>
    <w:rsid w:val="00DC2954"/>
    <w:rsid w:val="00DC78A9"/>
    <w:rsid w:val="00DC78FF"/>
    <w:rsid w:val="00DC7E70"/>
    <w:rsid w:val="00DD734E"/>
    <w:rsid w:val="00DE2682"/>
    <w:rsid w:val="00DE6C43"/>
    <w:rsid w:val="00DF00ED"/>
    <w:rsid w:val="00DF0171"/>
    <w:rsid w:val="00DF1FA5"/>
    <w:rsid w:val="00DF26F4"/>
    <w:rsid w:val="00DF2A38"/>
    <w:rsid w:val="00DF30AB"/>
    <w:rsid w:val="00DF3BC2"/>
    <w:rsid w:val="00DF3FF4"/>
    <w:rsid w:val="00DF4118"/>
    <w:rsid w:val="00DF4259"/>
    <w:rsid w:val="00DF588E"/>
    <w:rsid w:val="00DF6066"/>
    <w:rsid w:val="00DF6786"/>
    <w:rsid w:val="00E00E8F"/>
    <w:rsid w:val="00E0132A"/>
    <w:rsid w:val="00E01A01"/>
    <w:rsid w:val="00E01D22"/>
    <w:rsid w:val="00E02537"/>
    <w:rsid w:val="00E02B13"/>
    <w:rsid w:val="00E04EE1"/>
    <w:rsid w:val="00E1647D"/>
    <w:rsid w:val="00E23B58"/>
    <w:rsid w:val="00E25708"/>
    <w:rsid w:val="00E2711D"/>
    <w:rsid w:val="00E323BC"/>
    <w:rsid w:val="00E330C2"/>
    <w:rsid w:val="00E341F2"/>
    <w:rsid w:val="00E34467"/>
    <w:rsid w:val="00E34A3A"/>
    <w:rsid w:val="00E371B7"/>
    <w:rsid w:val="00E418B5"/>
    <w:rsid w:val="00E43B23"/>
    <w:rsid w:val="00E43CDC"/>
    <w:rsid w:val="00E471BD"/>
    <w:rsid w:val="00E510E3"/>
    <w:rsid w:val="00E61A3F"/>
    <w:rsid w:val="00E62CAB"/>
    <w:rsid w:val="00E63CF5"/>
    <w:rsid w:val="00E65080"/>
    <w:rsid w:val="00E65F14"/>
    <w:rsid w:val="00E7133C"/>
    <w:rsid w:val="00E7251C"/>
    <w:rsid w:val="00E72FA7"/>
    <w:rsid w:val="00E730E2"/>
    <w:rsid w:val="00E73720"/>
    <w:rsid w:val="00E810F1"/>
    <w:rsid w:val="00E81F07"/>
    <w:rsid w:val="00E83D0F"/>
    <w:rsid w:val="00E95221"/>
    <w:rsid w:val="00EA3C82"/>
    <w:rsid w:val="00EA47BE"/>
    <w:rsid w:val="00EA63FE"/>
    <w:rsid w:val="00EA672B"/>
    <w:rsid w:val="00EB4436"/>
    <w:rsid w:val="00EB4EBE"/>
    <w:rsid w:val="00EB5590"/>
    <w:rsid w:val="00EB5764"/>
    <w:rsid w:val="00EB6B0D"/>
    <w:rsid w:val="00ED22FE"/>
    <w:rsid w:val="00ED28E8"/>
    <w:rsid w:val="00ED3270"/>
    <w:rsid w:val="00ED509D"/>
    <w:rsid w:val="00ED57E1"/>
    <w:rsid w:val="00ED5AED"/>
    <w:rsid w:val="00ED7141"/>
    <w:rsid w:val="00ED7289"/>
    <w:rsid w:val="00EE0523"/>
    <w:rsid w:val="00EE0A27"/>
    <w:rsid w:val="00EE1FEB"/>
    <w:rsid w:val="00EE2283"/>
    <w:rsid w:val="00EE3C32"/>
    <w:rsid w:val="00EE413E"/>
    <w:rsid w:val="00EE528D"/>
    <w:rsid w:val="00EE6C53"/>
    <w:rsid w:val="00EE6E1C"/>
    <w:rsid w:val="00EE72DA"/>
    <w:rsid w:val="00EE75F8"/>
    <w:rsid w:val="00EF4CA1"/>
    <w:rsid w:val="00EF539D"/>
    <w:rsid w:val="00EF540D"/>
    <w:rsid w:val="00EF6DAA"/>
    <w:rsid w:val="00F00CF4"/>
    <w:rsid w:val="00F04500"/>
    <w:rsid w:val="00F06751"/>
    <w:rsid w:val="00F1165E"/>
    <w:rsid w:val="00F12972"/>
    <w:rsid w:val="00F12E69"/>
    <w:rsid w:val="00F130DE"/>
    <w:rsid w:val="00F143EE"/>
    <w:rsid w:val="00F14E59"/>
    <w:rsid w:val="00F15B49"/>
    <w:rsid w:val="00F20DB8"/>
    <w:rsid w:val="00F21DBB"/>
    <w:rsid w:val="00F22871"/>
    <w:rsid w:val="00F239B6"/>
    <w:rsid w:val="00F26796"/>
    <w:rsid w:val="00F27D93"/>
    <w:rsid w:val="00F3058C"/>
    <w:rsid w:val="00F30FC9"/>
    <w:rsid w:val="00F31060"/>
    <w:rsid w:val="00F316D3"/>
    <w:rsid w:val="00F368A0"/>
    <w:rsid w:val="00F37802"/>
    <w:rsid w:val="00F422BE"/>
    <w:rsid w:val="00F42533"/>
    <w:rsid w:val="00F439DA"/>
    <w:rsid w:val="00F44EA3"/>
    <w:rsid w:val="00F45819"/>
    <w:rsid w:val="00F47926"/>
    <w:rsid w:val="00F57399"/>
    <w:rsid w:val="00F6008B"/>
    <w:rsid w:val="00F67D06"/>
    <w:rsid w:val="00F70178"/>
    <w:rsid w:val="00F70352"/>
    <w:rsid w:val="00F716FB"/>
    <w:rsid w:val="00F71CEB"/>
    <w:rsid w:val="00F71E35"/>
    <w:rsid w:val="00F7306E"/>
    <w:rsid w:val="00F731F3"/>
    <w:rsid w:val="00F739C7"/>
    <w:rsid w:val="00F82368"/>
    <w:rsid w:val="00F82DC3"/>
    <w:rsid w:val="00F84B92"/>
    <w:rsid w:val="00F87539"/>
    <w:rsid w:val="00F9402E"/>
    <w:rsid w:val="00F95023"/>
    <w:rsid w:val="00FA0162"/>
    <w:rsid w:val="00FA567D"/>
    <w:rsid w:val="00FA65D0"/>
    <w:rsid w:val="00FB15B8"/>
    <w:rsid w:val="00FB1727"/>
    <w:rsid w:val="00FB36BD"/>
    <w:rsid w:val="00FB38C5"/>
    <w:rsid w:val="00FB574C"/>
    <w:rsid w:val="00FC0A89"/>
    <w:rsid w:val="00FC1023"/>
    <w:rsid w:val="00FC1F37"/>
    <w:rsid w:val="00FC2774"/>
    <w:rsid w:val="00FC6C2E"/>
    <w:rsid w:val="00FC71E9"/>
    <w:rsid w:val="00FD4570"/>
    <w:rsid w:val="00FD497F"/>
    <w:rsid w:val="00FD6280"/>
    <w:rsid w:val="00FE1BAE"/>
    <w:rsid w:val="00FE5031"/>
    <w:rsid w:val="00FE7993"/>
    <w:rsid w:val="00FF06D1"/>
    <w:rsid w:val="00FF0F81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1A1F"/>
  <w15:docId w15:val="{28FC1B85-A9A1-4B9E-9C17-7F5759F0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0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0A9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9C40A9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styleId="a5">
    <w:name w:val="Hyperlink"/>
    <w:basedOn w:val="a0"/>
    <w:rsid w:val="009C40A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C40A9"/>
    <w:pPr>
      <w:spacing w:before="100" w:beforeAutospacing="1" w:after="100" w:afterAutospacing="1"/>
    </w:pPr>
    <w:rPr>
      <w:rFonts w:eastAsia="Times New Roman"/>
    </w:rPr>
  </w:style>
  <w:style w:type="paragraph" w:styleId="a7">
    <w:name w:val="No Spacing"/>
    <w:uiPriority w:val="99"/>
    <w:qFormat/>
    <w:rsid w:val="009C40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A9"/>
    <w:rPr>
      <w:rFonts w:ascii="Tahoma" w:eastAsia="Calibri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67270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C551A1"/>
    <w:rPr>
      <w:color w:val="605E5C"/>
      <w:shd w:val="clear" w:color="auto" w:fill="E1DFDD"/>
    </w:rPr>
  </w:style>
  <w:style w:type="paragraph" w:customStyle="1" w:styleId="Default">
    <w:name w:val="Default"/>
    <w:rsid w:val="00161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954A5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4A5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54A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Линда Ана</cp:lastModifiedBy>
  <cp:revision>2</cp:revision>
  <dcterms:created xsi:type="dcterms:W3CDTF">2025-03-03T16:12:00Z</dcterms:created>
  <dcterms:modified xsi:type="dcterms:W3CDTF">2025-03-03T16:12:00Z</dcterms:modified>
</cp:coreProperties>
</file>