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017E" w14:textId="77777777" w:rsidR="00092608" w:rsidRPr="00092608" w:rsidRDefault="00092608" w:rsidP="00E96C9E">
      <w:pPr>
        <w:jc w:val="both"/>
      </w:pPr>
    </w:p>
    <w:tbl>
      <w:tblPr>
        <w:tblpPr w:leftFromText="180" w:rightFromText="180" w:bottomFromText="200" w:vertAnchor="text" w:horzAnchor="page" w:tblpX="457" w:tblpY="66"/>
        <w:tblW w:w="0" w:type="auto"/>
        <w:tblLook w:val="04A0" w:firstRow="1" w:lastRow="0" w:firstColumn="1" w:lastColumn="0" w:noHBand="0" w:noVBand="1"/>
      </w:tblPr>
      <w:tblGrid>
        <w:gridCol w:w="4066"/>
      </w:tblGrid>
      <w:tr w:rsidR="0064391A" w:rsidRPr="00E96C9E" w14:paraId="26B12EF9" w14:textId="77777777" w:rsidTr="0064391A">
        <w:trPr>
          <w:trHeight w:val="1157"/>
        </w:trPr>
        <w:tc>
          <w:tcPr>
            <w:tcW w:w="4066" w:type="dxa"/>
          </w:tcPr>
          <w:p w14:paraId="1C57F91B" w14:textId="1AC85058" w:rsidR="0064391A" w:rsidRPr="00E96C9E" w:rsidRDefault="0064391A" w:rsidP="00860384">
            <w:pPr>
              <w:shd w:val="clear" w:color="auto" w:fill="FFFFFF"/>
              <w:spacing w:before="230" w:line="276" w:lineRule="auto"/>
              <w:jc w:val="right"/>
              <w:rPr>
                <w:color w:val="000000"/>
                <w:w w:val="114"/>
                <w:sz w:val="20"/>
                <w:szCs w:val="20"/>
              </w:rPr>
            </w:pPr>
          </w:p>
          <w:p w14:paraId="67AB0379" w14:textId="77777777" w:rsidR="0064391A" w:rsidRPr="00E96C9E" w:rsidRDefault="0064391A" w:rsidP="00860384">
            <w:pPr>
              <w:shd w:val="clear" w:color="auto" w:fill="FFFFFF"/>
              <w:spacing w:before="230" w:line="276" w:lineRule="auto"/>
              <w:jc w:val="both"/>
              <w:rPr>
                <w:rFonts w:ascii="Arial" w:hAnsi="Arial" w:cs="Arial"/>
                <w:color w:val="000000"/>
                <w:w w:val="114"/>
                <w:sz w:val="20"/>
                <w:szCs w:val="20"/>
              </w:rPr>
            </w:pPr>
          </w:p>
        </w:tc>
      </w:tr>
    </w:tbl>
    <w:p w14:paraId="6B5C71EF" w14:textId="77777777" w:rsidR="0064391A" w:rsidRDefault="0064391A" w:rsidP="0064391A">
      <w:pPr>
        <w:spacing w:line="260" w:lineRule="exact"/>
        <w:jc w:val="right"/>
        <w:rPr>
          <w:sz w:val="28"/>
          <w:szCs w:val="28"/>
        </w:rPr>
      </w:pPr>
    </w:p>
    <w:p w14:paraId="29738EFB" w14:textId="5B9061E5" w:rsidR="00937512" w:rsidRPr="00971620" w:rsidRDefault="00C67253" w:rsidP="00E96C9E">
      <w:pPr>
        <w:suppressAutoHyphens/>
        <w:spacing w:line="240" w:lineRule="atLeast"/>
        <w:ind w:left="-102" w:firstLine="528"/>
        <w:jc w:val="both"/>
        <w:rPr>
          <w:b/>
          <w:sz w:val="28"/>
          <w:szCs w:val="28"/>
          <w:lang w:eastAsia="ar-SA"/>
        </w:rPr>
      </w:pPr>
      <w:r w:rsidRPr="00971620">
        <w:rPr>
          <w:b/>
          <w:sz w:val="28"/>
          <w:szCs w:val="28"/>
          <w:lang w:eastAsia="ar-SA"/>
        </w:rPr>
        <w:t>Прокурору Московской области</w:t>
      </w:r>
    </w:p>
    <w:p w14:paraId="090D505C" w14:textId="04972441" w:rsidR="00C67253" w:rsidRPr="00971620" w:rsidRDefault="00C67253" w:rsidP="00E96C9E">
      <w:pPr>
        <w:suppressAutoHyphens/>
        <w:spacing w:line="240" w:lineRule="atLeast"/>
        <w:ind w:left="-102" w:firstLine="528"/>
        <w:jc w:val="both"/>
        <w:rPr>
          <w:b/>
          <w:sz w:val="28"/>
          <w:szCs w:val="28"/>
          <w:lang w:eastAsia="ar-SA"/>
        </w:rPr>
      </w:pPr>
      <w:r w:rsidRPr="00971620">
        <w:rPr>
          <w:b/>
          <w:sz w:val="28"/>
          <w:szCs w:val="28"/>
          <w:lang w:eastAsia="ar-SA"/>
        </w:rPr>
        <w:t>Государственному советнику юстиции 2 класса</w:t>
      </w:r>
    </w:p>
    <w:p w14:paraId="0636CECD" w14:textId="50E98FCC" w:rsidR="0064391A" w:rsidRPr="00CD618C" w:rsidRDefault="00C67253" w:rsidP="00E96C9E">
      <w:pPr>
        <w:ind w:firstLine="528"/>
        <w:jc w:val="both"/>
        <w:rPr>
          <w:bCs/>
        </w:rPr>
      </w:pPr>
      <w:r w:rsidRPr="00971620">
        <w:rPr>
          <w:b/>
          <w:sz w:val="28"/>
          <w:szCs w:val="28"/>
          <w:lang w:eastAsia="ar-SA"/>
        </w:rPr>
        <w:t xml:space="preserve">С.В. </w:t>
      </w:r>
      <w:proofErr w:type="spellStart"/>
      <w:r w:rsidRPr="00971620">
        <w:rPr>
          <w:b/>
          <w:sz w:val="28"/>
          <w:szCs w:val="28"/>
          <w:lang w:eastAsia="ar-SA"/>
        </w:rPr>
        <w:t>Забатурину</w:t>
      </w:r>
      <w:proofErr w:type="spellEnd"/>
    </w:p>
    <w:p w14:paraId="1B66F078" w14:textId="5723DD0C" w:rsidR="00092608" w:rsidRPr="00CD618C" w:rsidRDefault="00092608" w:rsidP="0064391A">
      <w:pPr>
        <w:ind w:left="540"/>
        <w:jc w:val="right"/>
        <w:rPr>
          <w:bCs/>
        </w:rPr>
      </w:pPr>
    </w:p>
    <w:p w14:paraId="1BF97898" w14:textId="2476D826" w:rsidR="00D02B41" w:rsidRDefault="00711D4C" w:rsidP="00971620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34049496" w14:textId="77777777" w:rsidR="00E96C9E" w:rsidRPr="00B3452B" w:rsidRDefault="00E96C9E" w:rsidP="004F73C8">
      <w:pPr>
        <w:rPr>
          <w:b/>
          <w:bCs/>
          <w:sz w:val="28"/>
          <w:szCs w:val="28"/>
        </w:rPr>
      </w:pPr>
    </w:p>
    <w:p w14:paraId="6BEC65EE" w14:textId="3EDAE882" w:rsidR="00711D4C" w:rsidRDefault="00711D4C" w:rsidP="00711D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_________________________________________________________________, являющийся собственником помещения, расположенного по адресу:________________</w:t>
      </w:r>
    </w:p>
    <w:p w14:paraId="6F168CBB" w14:textId="34B3CC00" w:rsidR="00711D4C" w:rsidRDefault="00711D4C" w:rsidP="00711D4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____________________________________________________________________, </w:t>
      </w:r>
    </w:p>
    <w:p w14:paraId="0F3BC5B0" w14:textId="77777777" w:rsidR="00711D4C" w:rsidRPr="00711D4C" w:rsidRDefault="00711D4C" w:rsidP="00711D4C">
      <w:pPr>
        <w:rPr>
          <w:sz w:val="28"/>
          <w:szCs w:val="28"/>
        </w:rPr>
      </w:pPr>
    </w:p>
    <w:p w14:paraId="1A58F8D7" w14:textId="479915B5" w:rsidR="00781EA0" w:rsidRPr="00074AB3" w:rsidRDefault="00781EA0" w:rsidP="00711D4C">
      <w:pPr>
        <w:pStyle w:val="msolistparagraphcxspfirst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Hlk179905977"/>
      <w:bookmarkStart w:id="1" w:name="_Hlk178073373"/>
      <w:r w:rsidRPr="00074AB3">
        <w:rPr>
          <w:sz w:val="28"/>
          <w:szCs w:val="28"/>
        </w:rPr>
        <w:t xml:space="preserve">получаю частотный сигнал </w:t>
      </w:r>
      <w:r w:rsidR="00711D4C" w:rsidRPr="00074AB3">
        <w:rPr>
          <w:sz w:val="28"/>
          <w:szCs w:val="28"/>
        </w:rPr>
        <w:t xml:space="preserve">кабельного телевидения </w:t>
      </w:r>
      <w:r w:rsidRPr="00074AB3">
        <w:rPr>
          <w:sz w:val="28"/>
          <w:szCs w:val="28"/>
        </w:rPr>
        <w:t>ТОЛЬКО от ООО «</w:t>
      </w:r>
      <w:proofErr w:type="spellStart"/>
      <w:r w:rsidRPr="00074AB3">
        <w:rPr>
          <w:sz w:val="28"/>
          <w:szCs w:val="28"/>
        </w:rPr>
        <w:t>МосТелеСигнал</w:t>
      </w:r>
      <w:proofErr w:type="spellEnd"/>
      <w:r w:rsidRPr="00074AB3">
        <w:rPr>
          <w:sz w:val="28"/>
          <w:szCs w:val="28"/>
        </w:rPr>
        <w:t xml:space="preserve">». </w:t>
      </w:r>
      <w:bookmarkStart w:id="2" w:name="_GoBack"/>
      <w:bookmarkEnd w:id="2"/>
    </w:p>
    <w:p w14:paraId="44364225" w14:textId="5E646C6D" w:rsidR="00B5477B" w:rsidRPr="00074AB3" w:rsidRDefault="00B5477B" w:rsidP="00781EA0">
      <w:pPr>
        <w:pStyle w:val="msolistparagraphcxspfirst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4AB3">
        <w:rPr>
          <w:sz w:val="28"/>
          <w:szCs w:val="28"/>
        </w:rPr>
        <w:t>Однако</w:t>
      </w:r>
      <w:r w:rsidR="00971620" w:rsidRPr="00074AB3">
        <w:rPr>
          <w:sz w:val="28"/>
          <w:szCs w:val="28"/>
        </w:rPr>
        <w:t>, согласно</w:t>
      </w:r>
      <w:r w:rsidR="00711D4C" w:rsidRPr="00074AB3">
        <w:rPr>
          <w:sz w:val="28"/>
          <w:szCs w:val="28"/>
        </w:rPr>
        <w:t xml:space="preserve"> квитанция</w:t>
      </w:r>
      <w:r w:rsidR="00971620" w:rsidRPr="00074AB3">
        <w:rPr>
          <w:sz w:val="28"/>
          <w:szCs w:val="28"/>
        </w:rPr>
        <w:t xml:space="preserve"> от </w:t>
      </w:r>
      <w:r w:rsidR="00711D4C" w:rsidRPr="00074AB3">
        <w:rPr>
          <w:sz w:val="28"/>
          <w:szCs w:val="28"/>
        </w:rPr>
        <w:t>ООО «</w:t>
      </w:r>
      <w:proofErr w:type="spellStart"/>
      <w:r w:rsidR="00711D4C" w:rsidRPr="00074AB3">
        <w:rPr>
          <w:sz w:val="28"/>
          <w:szCs w:val="28"/>
        </w:rPr>
        <w:t>МосОблЕИРЦ</w:t>
      </w:r>
      <w:proofErr w:type="spellEnd"/>
      <w:r w:rsidR="00711D4C" w:rsidRPr="00074AB3">
        <w:rPr>
          <w:sz w:val="28"/>
          <w:szCs w:val="28"/>
        </w:rPr>
        <w:t xml:space="preserve">» </w:t>
      </w:r>
      <w:r w:rsidRPr="00074AB3">
        <w:rPr>
          <w:sz w:val="28"/>
          <w:szCs w:val="28"/>
        </w:rPr>
        <w:t>осуществляет</w:t>
      </w:r>
      <w:r w:rsidR="00971620" w:rsidRPr="00074AB3">
        <w:rPr>
          <w:sz w:val="28"/>
          <w:szCs w:val="28"/>
        </w:rPr>
        <w:t>ся</w:t>
      </w:r>
      <w:r w:rsidRPr="00074AB3">
        <w:rPr>
          <w:sz w:val="28"/>
          <w:szCs w:val="28"/>
        </w:rPr>
        <w:t xml:space="preserve"> начисление платежей за услуги кабельного вещания и перечисляет полученные средства в адрес ООО «</w:t>
      </w:r>
      <w:proofErr w:type="spellStart"/>
      <w:r w:rsidRPr="00074AB3">
        <w:rPr>
          <w:sz w:val="28"/>
          <w:szCs w:val="28"/>
        </w:rPr>
        <w:t>Волтакс</w:t>
      </w:r>
      <w:proofErr w:type="spellEnd"/>
      <w:r w:rsidRPr="00074AB3">
        <w:rPr>
          <w:sz w:val="28"/>
          <w:szCs w:val="28"/>
        </w:rPr>
        <w:t>-Альянс».</w:t>
      </w:r>
    </w:p>
    <w:p w14:paraId="494CB318" w14:textId="4DA089C8" w:rsidR="00781EA0" w:rsidRDefault="00B5477B" w:rsidP="00781EA0">
      <w:pPr>
        <w:pStyle w:val="msolistparagraphcxspfirstmrcssatt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как фактически услуги оказывает</w:t>
      </w:r>
      <w:r w:rsidRPr="00B5477B">
        <w:rPr>
          <w:sz w:val="28"/>
          <w:szCs w:val="28"/>
        </w:rPr>
        <w:t xml:space="preserve"> </w:t>
      </w:r>
      <w:r w:rsidRPr="00781EA0">
        <w:rPr>
          <w:sz w:val="28"/>
          <w:szCs w:val="28"/>
        </w:rPr>
        <w:t>ООО «</w:t>
      </w:r>
      <w:proofErr w:type="spellStart"/>
      <w:r w:rsidRPr="00781EA0">
        <w:rPr>
          <w:sz w:val="28"/>
          <w:szCs w:val="28"/>
        </w:rPr>
        <w:t>МосТелеСигнал</w:t>
      </w:r>
      <w:proofErr w:type="spellEnd"/>
      <w:r w:rsidRPr="00781EA0">
        <w:rPr>
          <w:sz w:val="28"/>
          <w:szCs w:val="28"/>
        </w:rPr>
        <w:t>»</w:t>
      </w:r>
      <w:r>
        <w:rPr>
          <w:sz w:val="28"/>
          <w:szCs w:val="28"/>
        </w:rPr>
        <w:t>, возможно данные</w:t>
      </w:r>
      <w:r w:rsidR="00781EA0" w:rsidRPr="00781EA0">
        <w:rPr>
          <w:sz w:val="28"/>
          <w:szCs w:val="28"/>
        </w:rPr>
        <w:t xml:space="preserve"> действия свидетельствуют о преступном сговоре </w:t>
      </w:r>
      <w:r w:rsidR="003E067F">
        <w:rPr>
          <w:sz w:val="28"/>
          <w:szCs w:val="28"/>
        </w:rPr>
        <w:t>ООО «</w:t>
      </w:r>
      <w:proofErr w:type="spellStart"/>
      <w:r w:rsidR="003E067F" w:rsidRPr="00781EA0">
        <w:rPr>
          <w:sz w:val="28"/>
          <w:szCs w:val="28"/>
        </w:rPr>
        <w:t>МосОблЕИРЦ</w:t>
      </w:r>
      <w:proofErr w:type="spellEnd"/>
      <w:r w:rsidR="003E067F">
        <w:rPr>
          <w:sz w:val="28"/>
          <w:szCs w:val="28"/>
        </w:rPr>
        <w:t xml:space="preserve">» </w:t>
      </w:r>
      <w:r w:rsidR="00781EA0" w:rsidRPr="00781EA0">
        <w:rPr>
          <w:sz w:val="28"/>
          <w:szCs w:val="28"/>
        </w:rPr>
        <w:t>с ООО «</w:t>
      </w:r>
      <w:proofErr w:type="spellStart"/>
      <w:r w:rsidR="00781EA0" w:rsidRPr="00781EA0">
        <w:rPr>
          <w:sz w:val="28"/>
          <w:szCs w:val="28"/>
        </w:rPr>
        <w:t>Волтакс</w:t>
      </w:r>
      <w:proofErr w:type="spellEnd"/>
      <w:r w:rsidR="00781EA0" w:rsidRPr="00781EA0">
        <w:rPr>
          <w:sz w:val="28"/>
          <w:szCs w:val="28"/>
        </w:rPr>
        <w:t xml:space="preserve">-Альянс», с целью извлечения </w:t>
      </w:r>
      <w:r w:rsidR="003E067F">
        <w:rPr>
          <w:sz w:val="28"/>
          <w:szCs w:val="28"/>
        </w:rPr>
        <w:t>ООО «</w:t>
      </w:r>
      <w:proofErr w:type="spellStart"/>
      <w:r w:rsidR="003E067F" w:rsidRPr="00781EA0">
        <w:rPr>
          <w:sz w:val="28"/>
          <w:szCs w:val="28"/>
        </w:rPr>
        <w:t>МосОблЕИРЦ</w:t>
      </w:r>
      <w:proofErr w:type="spellEnd"/>
      <w:r w:rsidR="003E067F">
        <w:rPr>
          <w:sz w:val="28"/>
          <w:szCs w:val="28"/>
        </w:rPr>
        <w:t xml:space="preserve">» </w:t>
      </w:r>
      <w:r w:rsidR="00781EA0" w:rsidRPr="00781EA0">
        <w:rPr>
          <w:sz w:val="28"/>
          <w:szCs w:val="28"/>
        </w:rPr>
        <w:t xml:space="preserve">выгоды в виде поступающих на его счет денежных средств и удержания </w:t>
      </w:r>
      <w:r w:rsidR="00957314">
        <w:rPr>
          <w:sz w:val="28"/>
          <w:szCs w:val="28"/>
        </w:rPr>
        <w:t>ООО «</w:t>
      </w:r>
      <w:proofErr w:type="spellStart"/>
      <w:r w:rsidR="00957314" w:rsidRPr="00781EA0">
        <w:rPr>
          <w:sz w:val="28"/>
          <w:szCs w:val="28"/>
        </w:rPr>
        <w:t>МосОблЕИРЦ</w:t>
      </w:r>
      <w:proofErr w:type="spellEnd"/>
      <w:r w:rsidR="00957314">
        <w:rPr>
          <w:sz w:val="28"/>
          <w:szCs w:val="28"/>
        </w:rPr>
        <w:t xml:space="preserve">» </w:t>
      </w:r>
      <w:r w:rsidR="00781EA0" w:rsidRPr="00781EA0">
        <w:rPr>
          <w:sz w:val="28"/>
          <w:szCs w:val="28"/>
        </w:rPr>
        <w:t>с них агентского вознаграждения</w:t>
      </w:r>
      <w:r>
        <w:rPr>
          <w:sz w:val="28"/>
          <w:szCs w:val="28"/>
        </w:rPr>
        <w:t xml:space="preserve">, а также неосновательном обогащении чужими денежными средствами </w:t>
      </w:r>
      <w:r w:rsidRPr="00781EA0">
        <w:rPr>
          <w:sz w:val="28"/>
          <w:szCs w:val="28"/>
        </w:rPr>
        <w:t>ООО «</w:t>
      </w:r>
      <w:proofErr w:type="spellStart"/>
      <w:r w:rsidRPr="00781EA0">
        <w:rPr>
          <w:sz w:val="28"/>
          <w:szCs w:val="28"/>
        </w:rPr>
        <w:t>Волтакс</w:t>
      </w:r>
      <w:proofErr w:type="spellEnd"/>
      <w:r w:rsidRPr="00781EA0">
        <w:rPr>
          <w:sz w:val="28"/>
          <w:szCs w:val="28"/>
        </w:rPr>
        <w:t>-Альянс»</w:t>
      </w:r>
      <w:r>
        <w:rPr>
          <w:sz w:val="28"/>
          <w:szCs w:val="28"/>
        </w:rPr>
        <w:t>.</w:t>
      </w:r>
    </w:p>
    <w:p w14:paraId="154C5F64" w14:textId="03E0B32B" w:rsidR="00831C8A" w:rsidRDefault="00971620" w:rsidP="00831C8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16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Начисление со стороны </w:t>
      </w:r>
      <w:r w:rsidRPr="00971620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="0078594E" w:rsidRPr="0078594E">
        <w:rPr>
          <w:rFonts w:ascii="Times New Roman" w:hAnsi="Times New Roman" w:cs="Times New Roman"/>
          <w:sz w:val="28"/>
          <w:szCs w:val="28"/>
          <w:lang w:val="ru-RU"/>
        </w:rPr>
        <w:t>МосОблЕИРЦ</w:t>
      </w:r>
      <w:proofErr w:type="spellEnd"/>
      <w:r w:rsidRPr="0097162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71620">
        <w:rPr>
          <w:rFonts w:ascii="Times New Roman" w:hAnsi="Times New Roman" w:cs="Times New Roman"/>
          <w:sz w:val="28"/>
          <w:szCs w:val="28"/>
          <w:lang w:val="ru-RU"/>
        </w:rPr>
        <w:t xml:space="preserve"> в пользу </w:t>
      </w:r>
      <w:bookmarkStart w:id="3" w:name="_Hlk189668549"/>
      <w:r w:rsidRPr="00971620">
        <w:rPr>
          <w:rFonts w:ascii="Times New Roman" w:hAnsi="Times New Roman" w:cs="Times New Roman"/>
          <w:sz w:val="28"/>
          <w:szCs w:val="28"/>
          <w:lang w:val="ru-RU"/>
        </w:rPr>
        <w:t>ООО «</w:t>
      </w:r>
      <w:proofErr w:type="spellStart"/>
      <w:r w:rsidRPr="00971620">
        <w:rPr>
          <w:rFonts w:ascii="Times New Roman" w:hAnsi="Times New Roman" w:cs="Times New Roman"/>
          <w:sz w:val="28"/>
          <w:szCs w:val="28"/>
          <w:lang w:val="ru-RU"/>
        </w:rPr>
        <w:t>Волтакс</w:t>
      </w:r>
      <w:proofErr w:type="spellEnd"/>
      <w:r w:rsidRPr="00971620">
        <w:rPr>
          <w:rFonts w:ascii="Times New Roman" w:hAnsi="Times New Roman" w:cs="Times New Roman"/>
          <w:sz w:val="28"/>
          <w:szCs w:val="28"/>
          <w:lang w:val="ru-RU"/>
        </w:rPr>
        <w:t>-Альянс»</w:t>
      </w:r>
      <w:bookmarkEnd w:id="3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продолжалось на протяжении 6 (шести) месяцев, что привело к значительной переплате с моей стороны, как собственника помещения.</w:t>
      </w:r>
    </w:p>
    <w:p w14:paraId="4279729E" w14:textId="51E5AD93" w:rsidR="0078594E" w:rsidRPr="0078594E" w:rsidRDefault="0078594E" w:rsidP="0078594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Учитывая вышеизложенное, а также в</w:t>
      </w: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соответствии с ч. 2 ст. 21 Федерального закона от 17.01.1992 N 2202-1 «О прокуратуре Российской Федерации», при осуществлении надзора за исполнением законов органы прокуратуры не подменяют иные государственные органы. Проверка исполнения законов проводится на основании поступившей в органы прокуратуры информации о фактах нарушения законов, требующих принятия мер прокурором, в случае, если эти сведения нельзя подтвердить или опровергнуть без проведения указанной проверки.</w:t>
      </w:r>
    </w:p>
    <w:p w14:paraId="482EEA58" w14:textId="72582CFE" w:rsidR="0078594E" w:rsidRPr="0078594E" w:rsidRDefault="0078594E" w:rsidP="0078594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На основании изложенного, руководствуясь ст. 21 Федерального закона от 17.01.1992 N 2202-1 «О прокуратуре Российской Федерации», про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шу</w:t>
      </w: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Вас:</w:t>
      </w:r>
    </w:p>
    <w:p w14:paraId="36FEF0D4" w14:textId="77777777" w:rsidR="0078594E" w:rsidRPr="0078594E" w:rsidRDefault="0078594E" w:rsidP="0078594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1. Провести проверку по существу обстоятельств, указанных в заявлении.</w:t>
      </w:r>
    </w:p>
    <w:p w14:paraId="6D69C722" w14:textId="7C047500" w:rsidR="0078594E" w:rsidRPr="0078594E" w:rsidRDefault="0078594E" w:rsidP="0078594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2. Провести проверку действий должностных лиц ООО «</w:t>
      </w:r>
      <w:proofErr w:type="spellStart"/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МосОблЕИРЦ</w:t>
      </w:r>
      <w:proofErr w:type="spellEnd"/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ООО «</w:t>
      </w:r>
      <w:proofErr w:type="spellStart"/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Волтакс</w:t>
      </w:r>
      <w:proofErr w:type="spellEnd"/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-Альянс» по выставлению платеж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ей за пользование кабельным телевидением</w:t>
      </w: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E09668E" w14:textId="5F97E575" w:rsidR="0078594E" w:rsidRPr="0078594E" w:rsidRDefault="0078594E" w:rsidP="0078594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3. Принять меры прокурорского реагирования, направленные на устранение нарушений законодательства Российской Федерации со стороны ООО «</w:t>
      </w:r>
      <w:proofErr w:type="spellStart"/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МосОблЕИРЦ</w:t>
      </w:r>
      <w:proofErr w:type="spellEnd"/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ООО «</w:t>
      </w:r>
      <w:proofErr w:type="spellStart"/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Волтакс</w:t>
      </w:r>
      <w:proofErr w:type="spellEnd"/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-Альянс».</w:t>
      </w:r>
    </w:p>
    <w:p w14:paraId="75FA8EF6" w14:textId="78035912" w:rsidR="00971620" w:rsidRDefault="0078594E" w:rsidP="0078594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4. По результатам проверки уведомить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меня, ___________________________________</w:t>
      </w: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 принятом решении в установленные законом сроки на адрес электронной почты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______________________________________</w:t>
      </w:r>
      <w:r w:rsidRPr="0078594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7162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7891BCCB" w14:textId="77777777" w:rsidR="0078594E" w:rsidRDefault="0078594E" w:rsidP="0078594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E93BF2B" w14:textId="77777777" w:rsidR="0078594E" w:rsidRDefault="0078594E" w:rsidP="0078594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37D0199" w14:textId="0A04A0A6" w:rsidR="0078594E" w:rsidRDefault="0078594E" w:rsidP="0078594E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_______________________/___________________</w:t>
      </w:r>
    </w:p>
    <w:p w14:paraId="49052CE3" w14:textId="5B403D56" w:rsidR="00E56CB7" w:rsidRPr="0078594E" w:rsidRDefault="0078594E" w:rsidP="0078594E">
      <w:pPr>
        <w:pStyle w:val="a5"/>
        <w:ind w:firstLine="567"/>
        <w:jc w:val="both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______._______.2025г.</w:t>
      </w:r>
      <w:bookmarkEnd w:id="0"/>
      <w:bookmarkEnd w:id="1"/>
    </w:p>
    <w:sectPr w:rsidR="00E56CB7" w:rsidRPr="0078594E" w:rsidSect="00922AD7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3306"/>
    <w:multiLevelType w:val="hybridMultilevel"/>
    <w:tmpl w:val="17BE11D8"/>
    <w:lvl w:ilvl="0" w:tplc="AD5C21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1A"/>
    <w:rsid w:val="00007185"/>
    <w:rsid w:val="00012CE9"/>
    <w:rsid w:val="00032C3E"/>
    <w:rsid w:val="0004790A"/>
    <w:rsid w:val="00074AB3"/>
    <w:rsid w:val="000916EA"/>
    <w:rsid w:val="00092608"/>
    <w:rsid w:val="00096831"/>
    <w:rsid w:val="000C3B3B"/>
    <w:rsid w:val="000C5250"/>
    <w:rsid w:val="000E2F20"/>
    <w:rsid w:val="000E6950"/>
    <w:rsid w:val="00102592"/>
    <w:rsid w:val="00107E5C"/>
    <w:rsid w:val="00112531"/>
    <w:rsid w:val="0012493D"/>
    <w:rsid w:val="00125BDA"/>
    <w:rsid w:val="001562C8"/>
    <w:rsid w:val="00177B7F"/>
    <w:rsid w:val="001A0492"/>
    <w:rsid w:val="001A6541"/>
    <w:rsid w:val="001A7395"/>
    <w:rsid w:val="001C0796"/>
    <w:rsid w:val="001C2F8C"/>
    <w:rsid w:val="001C3C8B"/>
    <w:rsid w:val="001E2EF9"/>
    <w:rsid w:val="001E3574"/>
    <w:rsid w:val="001F3E42"/>
    <w:rsid w:val="001F60D1"/>
    <w:rsid w:val="002037C8"/>
    <w:rsid w:val="00207847"/>
    <w:rsid w:val="00207F4F"/>
    <w:rsid w:val="0022554B"/>
    <w:rsid w:val="0027594F"/>
    <w:rsid w:val="00275DA4"/>
    <w:rsid w:val="00277275"/>
    <w:rsid w:val="00283C87"/>
    <w:rsid w:val="0029627B"/>
    <w:rsid w:val="002A138C"/>
    <w:rsid w:val="002C0781"/>
    <w:rsid w:val="002C6407"/>
    <w:rsid w:val="002F7C37"/>
    <w:rsid w:val="00302F8C"/>
    <w:rsid w:val="00303358"/>
    <w:rsid w:val="00313EE5"/>
    <w:rsid w:val="003173DF"/>
    <w:rsid w:val="00322C1C"/>
    <w:rsid w:val="0032610A"/>
    <w:rsid w:val="0032689B"/>
    <w:rsid w:val="00331F50"/>
    <w:rsid w:val="00336D13"/>
    <w:rsid w:val="00345F88"/>
    <w:rsid w:val="00354E6C"/>
    <w:rsid w:val="003570D5"/>
    <w:rsid w:val="003725EC"/>
    <w:rsid w:val="00373D0A"/>
    <w:rsid w:val="00395B51"/>
    <w:rsid w:val="003A29B8"/>
    <w:rsid w:val="003C3263"/>
    <w:rsid w:val="003D2142"/>
    <w:rsid w:val="003E067F"/>
    <w:rsid w:val="003E17CE"/>
    <w:rsid w:val="003E2FAB"/>
    <w:rsid w:val="003F6B8A"/>
    <w:rsid w:val="00400D04"/>
    <w:rsid w:val="004026D7"/>
    <w:rsid w:val="00415C79"/>
    <w:rsid w:val="0042124C"/>
    <w:rsid w:val="004469FC"/>
    <w:rsid w:val="00447631"/>
    <w:rsid w:val="00450FB8"/>
    <w:rsid w:val="00460B14"/>
    <w:rsid w:val="00466ACF"/>
    <w:rsid w:val="00472C3A"/>
    <w:rsid w:val="00474DB8"/>
    <w:rsid w:val="00481566"/>
    <w:rsid w:val="00487A59"/>
    <w:rsid w:val="004915A8"/>
    <w:rsid w:val="004B5554"/>
    <w:rsid w:val="004C1C15"/>
    <w:rsid w:val="004D50F2"/>
    <w:rsid w:val="004E3442"/>
    <w:rsid w:val="004E7A90"/>
    <w:rsid w:val="004F0626"/>
    <w:rsid w:val="004F1B57"/>
    <w:rsid w:val="004F6A84"/>
    <w:rsid w:val="004F6E18"/>
    <w:rsid w:val="004F73C8"/>
    <w:rsid w:val="0050278D"/>
    <w:rsid w:val="0051281F"/>
    <w:rsid w:val="0052447B"/>
    <w:rsid w:val="00531BD5"/>
    <w:rsid w:val="00535346"/>
    <w:rsid w:val="00536119"/>
    <w:rsid w:val="005535AE"/>
    <w:rsid w:val="005561D6"/>
    <w:rsid w:val="00593343"/>
    <w:rsid w:val="005A461E"/>
    <w:rsid w:val="005B71C5"/>
    <w:rsid w:val="005C3572"/>
    <w:rsid w:val="005C4756"/>
    <w:rsid w:val="005D6199"/>
    <w:rsid w:val="005E5CB5"/>
    <w:rsid w:val="005F3E8D"/>
    <w:rsid w:val="00600B4B"/>
    <w:rsid w:val="0060662D"/>
    <w:rsid w:val="00625330"/>
    <w:rsid w:val="0064391A"/>
    <w:rsid w:val="00644600"/>
    <w:rsid w:val="00654939"/>
    <w:rsid w:val="00657754"/>
    <w:rsid w:val="00664956"/>
    <w:rsid w:val="00672EDC"/>
    <w:rsid w:val="006820F5"/>
    <w:rsid w:val="006844EF"/>
    <w:rsid w:val="00694156"/>
    <w:rsid w:val="00694BCD"/>
    <w:rsid w:val="00696219"/>
    <w:rsid w:val="006B26DA"/>
    <w:rsid w:val="006C4F09"/>
    <w:rsid w:val="006E762D"/>
    <w:rsid w:val="006F0D55"/>
    <w:rsid w:val="006F43A2"/>
    <w:rsid w:val="00705A0B"/>
    <w:rsid w:val="00711D4C"/>
    <w:rsid w:val="00724FF8"/>
    <w:rsid w:val="007326E7"/>
    <w:rsid w:val="0074295B"/>
    <w:rsid w:val="007500A9"/>
    <w:rsid w:val="00751FFE"/>
    <w:rsid w:val="00755346"/>
    <w:rsid w:val="00771CBC"/>
    <w:rsid w:val="00775418"/>
    <w:rsid w:val="00781EA0"/>
    <w:rsid w:val="0078594E"/>
    <w:rsid w:val="0078733C"/>
    <w:rsid w:val="00787A86"/>
    <w:rsid w:val="00795D1C"/>
    <w:rsid w:val="007B4F6F"/>
    <w:rsid w:val="007B712A"/>
    <w:rsid w:val="007C71F6"/>
    <w:rsid w:val="007F0096"/>
    <w:rsid w:val="007F2332"/>
    <w:rsid w:val="007F3C02"/>
    <w:rsid w:val="007F5485"/>
    <w:rsid w:val="00801AE1"/>
    <w:rsid w:val="00823BA9"/>
    <w:rsid w:val="0082426C"/>
    <w:rsid w:val="0082640D"/>
    <w:rsid w:val="008265AE"/>
    <w:rsid w:val="00831C8A"/>
    <w:rsid w:val="00841AA5"/>
    <w:rsid w:val="008443AC"/>
    <w:rsid w:val="00851818"/>
    <w:rsid w:val="0085274F"/>
    <w:rsid w:val="00860384"/>
    <w:rsid w:val="00870FFD"/>
    <w:rsid w:val="0087774F"/>
    <w:rsid w:val="00882C03"/>
    <w:rsid w:val="0089377D"/>
    <w:rsid w:val="008A11F9"/>
    <w:rsid w:val="008A7858"/>
    <w:rsid w:val="008A7A52"/>
    <w:rsid w:val="008B615B"/>
    <w:rsid w:val="008C0A6C"/>
    <w:rsid w:val="008D04C5"/>
    <w:rsid w:val="008D45CA"/>
    <w:rsid w:val="008D6A9F"/>
    <w:rsid w:val="008E3ED3"/>
    <w:rsid w:val="008E627C"/>
    <w:rsid w:val="008F6A28"/>
    <w:rsid w:val="0092241D"/>
    <w:rsid w:val="00922AD7"/>
    <w:rsid w:val="00937512"/>
    <w:rsid w:val="009407F1"/>
    <w:rsid w:val="00957314"/>
    <w:rsid w:val="00957AAC"/>
    <w:rsid w:val="00971620"/>
    <w:rsid w:val="00973F83"/>
    <w:rsid w:val="00980075"/>
    <w:rsid w:val="00991577"/>
    <w:rsid w:val="00991E92"/>
    <w:rsid w:val="00997811"/>
    <w:rsid w:val="009A2CB6"/>
    <w:rsid w:val="009D2331"/>
    <w:rsid w:val="009E13E3"/>
    <w:rsid w:val="009F2421"/>
    <w:rsid w:val="00A00D8F"/>
    <w:rsid w:val="00A0406D"/>
    <w:rsid w:val="00A25BDE"/>
    <w:rsid w:val="00A33597"/>
    <w:rsid w:val="00A40B47"/>
    <w:rsid w:val="00A469DF"/>
    <w:rsid w:val="00A7770A"/>
    <w:rsid w:val="00A77BD7"/>
    <w:rsid w:val="00A77C4B"/>
    <w:rsid w:val="00A910EB"/>
    <w:rsid w:val="00AB3288"/>
    <w:rsid w:val="00AB3996"/>
    <w:rsid w:val="00AB5E23"/>
    <w:rsid w:val="00AC72DC"/>
    <w:rsid w:val="00AD05D9"/>
    <w:rsid w:val="00AD6405"/>
    <w:rsid w:val="00AE1620"/>
    <w:rsid w:val="00AE465C"/>
    <w:rsid w:val="00AE64DB"/>
    <w:rsid w:val="00AE70FD"/>
    <w:rsid w:val="00B013E1"/>
    <w:rsid w:val="00B01E86"/>
    <w:rsid w:val="00B02283"/>
    <w:rsid w:val="00B035A5"/>
    <w:rsid w:val="00B17406"/>
    <w:rsid w:val="00B21083"/>
    <w:rsid w:val="00B312D1"/>
    <w:rsid w:val="00B32D85"/>
    <w:rsid w:val="00B3452B"/>
    <w:rsid w:val="00B41BA3"/>
    <w:rsid w:val="00B41CDC"/>
    <w:rsid w:val="00B5477B"/>
    <w:rsid w:val="00B97AA3"/>
    <w:rsid w:val="00BD29BC"/>
    <w:rsid w:val="00BD3A62"/>
    <w:rsid w:val="00BF27A2"/>
    <w:rsid w:val="00C167EF"/>
    <w:rsid w:val="00C17F0B"/>
    <w:rsid w:val="00C25FF7"/>
    <w:rsid w:val="00C31257"/>
    <w:rsid w:val="00C32D94"/>
    <w:rsid w:val="00C35494"/>
    <w:rsid w:val="00C37EF4"/>
    <w:rsid w:val="00C508CD"/>
    <w:rsid w:val="00C537B4"/>
    <w:rsid w:val="00C54F38"/>
    <w:rsid w:val="00C579E5"/>
    <w:rsid w:val="00C67253"/>
    <w:rsid w:val="00C7504E"/>
    <w:rsid w:val="00C7707C"/>
    <w:rsid w:val="00C8049A"/>
    <w:rsid w:val="00C9161A"/>
    <w:rsid w:val="00C9605A"/>
    <w:rsid w:val="00CA063C"/>
    <w:rsid w:val="00CA3622"/>
    <w:rsid w:val="00CB272C"/>
    <w:rsid w:val="00CB2A6A"/>
    <w:rsid w:val="00CB4084"/>
    <w:rsid w:val="00CB6E35"/>
    <w:rsid w:val="00CD42C2"/>
    <w:rsid w:val="00CD618C"/>
    <w:rsid w:val="00CF0F48"/>
    <w:rsid w:val="00CF23B0"/>
    <w:rsid w:val="00D02B41"/>
    <w:rsid w:val="00D0784A"/>
    <w:rsid w:val="00D16D53"/>
    <w:rsid w:val="00D175B3"/>
    <w:rsid w:val="00D2381F"/>
    <w:rsid w:val="00D372F0"/>
    <w:rsid w:val="00D41C06"/>
    <w:rsid w:val="00D56B93"/>
    <w:rsid w:val="00D635B2"/>
    <w:rsid w:val="00D655DE"/>
    <w:rsid w:val="00D70A2C"/>
    <w:rsid w:val="00D71C4F"/>
    <w:rsid w:val="00D8167D"/>
    <w:rsid w:val="00D96C64"/>
    <w:rsid w:val="00DB03BB"/>
    <w:rsid w:val="00DB1B84"/>
    <w:rsid w:val="00DC4688"/>
    <w:rsid w:val="00DC696F"/>
    <w:rsid w:val="00DD502A"/>
    <w:rsid w:val="00DE12D7"/>
    <w:rsid w:val="00DE39CD"/>
    <w:rsid w:val="00E21044"/>
    <w:rsid w:val="00E352E6"/>
    <w:rsid w:val="00E5245C"/>
    <w:rsid w:val="00E56CB7"/>
    <w:rsid w:val="00E6412B"/>
    <w:rsid w:val="00E6622E"/>
    <w:rsid w:val="00E81C08"/>
    <w:rsid w:val="00E922BE"/>
    <w:rsid w:val="00E957C7"/>
    <w:rsid w:val="00E96C9E"/>
    <w:rsid w:val="00EA3C57"/>
    <w:rsid w:val="00EA4B37"/>
    <w:rsid w:val="00EA589D"/>
    <w:rsid w:val="00EA5AF7"/>
    <w:rsid w:val="00EB2D57"/>
    <w:rsid w:val="00EC0C4A"/>
    <w:rsid w:val="00EC7615"/>
    <w:rsid w:val="00EE4121"/>
    <w:rsid w:val="00EE6E64"/>
    <w:rsid w:val="00EE6EC8"/>
    <w:rsid w:val="00EF1C3E"/>
    <w:rsid w:val="00F105AA"/>
    <w:rsid w:val="00F20814"/>
    <w:rsid w:val="00F45F28"/>
    <w:rsid w:val="00F528BB"/>
    <w:rsid w:val="00F55F1D"/>
    <w:rsid w:val="00F57DA8"/>
    <w:rsid w:val="00F57DE5"/>
    <w:rsid w:val="00F6532E"/>
    <w:rsid w:val="00F86A16"/>
    <w:rsid w:val="00FC3BEB"/>
    <w:rsid w:val="00FC51A3"/>
    <w:rsid w:val="00FE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D557"/>
  <w15:docId w15:val="{C08DE388-F672-4B3F-815D-DA211B18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91A"/>
    <w:pPr>
      <w:keepNext/>
      <w:jc w:val="center"/>
      <w:outlineLvl w:val="0"/>
    </w:pPr>
    <w:rPr>
      <w:b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91A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apple-converted-space">
    <w:name w:val="apple-converted-space"/>
    <w:rsid w:val="0064391A"/>
  </w:style>
  <w:style w:type="paragraph" w:styleId="a3">
    <w:name w:val="Balloon Text"/>
    <w:basedOn w:val="a"/>
    <w:link w:val="a4"/>
    <w:uiPriority w:val="99"/>
    <w:semiHidden/>
    <w:unhideWhenUsed/>
    <w:rsid w:val="00643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922BE"/>
    <w:pPr>
      <w:spacing w:after="0" w:line="240" w:lineRule="auto"/>
    </w:pPr>
    <w:rPr>
      <w:rFonts w:eastAsiaTheme="minorEastAsia"/>
      <w:lang w:val="en-US" w:bidi="en-US"/>
    </w:rPr>
  </w:style>
  <w:style w:type="character" w:styleId="a6">
    <w:name w:val="Hyperlink"/>
    <w:basedOn w:val="a0"/>
    <w:uiPriority w:val="99"/>
    <w:semiHidden/>
    <w:unhideWhenUsed/>
    <w:rsid w:val="007326E7"/>
    <w:rPr>
      <w:color w:val="0000FF"/>
      <w:u w:val="single"/>
    </w:rPr>
  </w:style>
  <w:style w:type="paragraph" w:customStyle="1" w:styleId="Default">
    <w:name w:val="Default"/>
    <w:rsid w:val="00012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listparagraphcxspfirstmrcssattr">
    <w:name w:val="msolistparagraphcxspfirst_mr_css_attr"/>
    <w:basedOn w:val="a"/>
    <w:rsid w:val="00C67253"/>
    <w:pPr>
      <w:spacing w:before="100" w:beforeAutospacing="1" w:after="100" w:afterAutospacing="1"/>
    </w:pPr>
  </w:style>
  <w:style w:type="paragraph" w:customStyle="1" w:styleId="msolistparagraphcxsplastmrcssattr">
    <w:name w:val="msolistparagraphcxsplast_mr_css_attr"/>
    <w:basedOn w:val="a"/>
    <w:rsid w:val="00C67253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C67253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C67253"/>
  </w:style>
  <w:style w:type="paragraph" w:styleId="a7">
    <w:name w:val="List Paragraph"/>
    <w:basedOn w:val="a"/>
    <w:uiPriority w:val="34"/>
    <w:qFormat/>
    <w:rsid w:val="00973F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E7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Normal (Web)"/>
    <w:basedOn w:val="a"/>
    <w:uiPriority w:val="99"/>
    <w:semiHidden/>
    <w:unhideWhenUsed/>
    <w:rsid w:val="00F57DE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EBF9-D4AE-482C-AB48-3B49757B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308</cp:lastModifiedBy>
  <cp:revision>7</cp:revision>
  <cp:lastPrinted>2023-01-19T08:38:00Z</cp:lastPrinted>
  <dcterms:created xsi:type="dcterms:W3CDTF">2025-01-21T06:49:00Z</dcterms:created>
  <dcterms:modified xsi:type="dcterms:W3CDTF">2025-02-05T14:25:00Z</dcterms:modified>
</cp:coreProperties>
</file>